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01" w:rsidRDefault="002E0801" w:rsidP="002E08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Календарно-тематичекое планирование курса география</w:t>
      </w:r>
    </w:p>
    <w:p w:rsidR="002E0801" w:rsidRPr="002E0801" w:rsidRDefault="002E0801" w:rsidP="002E08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 (70 ч. из них 12 ч – резервное время)</w:t>
      </w:r>
    </w:p>
    <w:p w:rsidR="002E0801" w:rsidRPr="002E0801" w:rsidRDefault="002E0801">
      <w:pPr>
        <w:rPr>
          <w:sz w:val="24"/>
          <w:szCs w:val="24"/>
        </w:rPr>
      </w:pPr>
    </w:p>
    <w:tbl>
      <w:tblPr>
        <w:tblStyle w:val="af4"/>
        <w:tblpPr w:leftFromText="180" w:rightFromText="180" w:vertAnchor="text" w:horzAnchor="margin" w:tblpXSpec="center" w:tblpY="-46"/>
        <w:tblW w:w="16302" w:type="dxa"/>
        <w:tblLayout w:type="fixed"/>
        <w:tblLook w:val="04A0"/>
      </w:tblPr>
      <w:tblGrid>
        <w:gridCol w:w="675"/>
        <w:gridCol w:w="1843"/>
        <w:gridCol w:w="851"/>
        <w:gridCol w:w="708"/>
        <w:gridCol w:w="709"/>
        <w:gridCol w:w="2552"/>
        <w:gridCol w:w="2551"/>
        <w:gridCol w:w="1985"/>
        <w:gridCol w:w="2268"/>
        <w:gridCol w:w="2160"/>
      </w:tblGrid>
      <w:tr w:rsidR="002E0801" w:rsidRPr="002E0801" w:rsidTr="002E0801">
        <w:trPr>
          <w:trHeight w:val="498"/>
        </w:trPr>
        <w:tc>
          <w:tcPr>
            <w:tcW w:w="675" w:type="dxa"/>
            <w:vMerge w:val="restart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417" w:type="dxa"/>
            <w:gridSpan w:val="2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52" w:type="dxa"/>
            <w:vMerge w:val="restart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551" w:type="dxa"/>
            <w:vMerge w:val="restart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6413" w:type="dxa"/>
            <w:gridSpan w:val="3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</w:tr>
      <w:tr w:rsidR="002E0801" w:rsidRPr="002E0801" w:rsidTr="002E0801">
        <w:trPr>
          <w:trHeight w:val="497"/>
        </w:trPr>
        <w:tc>
          <w:tcPr>
            <w:tcW w:w="675" w:type="dxa"/>
            <w:vMerge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552" w:type="dxa"/>
            <w:vMerge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160" w:type="dxa"/>
          </w:tcPr>
          <w:p w:rsidR="002E0801" w:rsidRPr="002E0801" w:rsidRDefault="002E0801" w:rsidP="002E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</w:tbl>
    <w:tbl>
      <w:tblPr>
        <w:tblStyle w:val="af4"/>
        <w:tblW w:w="16302" w:type="dxa"/>
        <w:tblInd w:w="-743" w:type="dxa"/>
        <w:tblLook w:val="04A0"/>
      </w:tblPr>
      <w:tblGrid>
        <w:gridCol w:w="456"/>
        <w:gridCol w:w="2220"/>
        <w:gridCol w:w="600"/>
        <w:gridCol w:w="401"/>
        <w:gridCol w:w="400"/>
        <w:gridCol w:w="2844"/>
        <w:gridCol w:w="2667"/>
        <w:gridCol w:w="2213"/>
        <w:gridCol w:w="2289"/>
        <w:gridCol w:w="2212"/>
      </w:tblGrid>
      <w:tr w:rsidR="006B4FCC" w:rsidRPr="002E0801" w:rsidTr="008E5E7F">
        <w:tc>
          <w:tcPr>
            <w:tcW w:w="456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 – Источники географической информации </w:t>
            </w:r>
          </w:p>
          <w:p w:rsidR="002E0801" w:rsidRPr="002E0801" w:rsidRDefault="002E08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Как мы будем изучать географию</w:t>
            </w:r>
          </w:p>
        </w:tc>
        <w:tc>
          <w:tcPr>
            <w:tcW w:w="6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необходимо помнить при изучении географии. Взаимодействие человека с окружающей средой.  Источники загрязнения окружающей среды. Рациональное использование природных ресурсов. Особо охраняемые территории. Новое в учебнике.</w:t>
            </w:r>
          </w:p>
        </w:tc>
        <w:tc>
          <w:tcPr>
            <w:tcW w:w="2667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анализировать условия и средства достижения целей. Планировать пути достижения целей.</w:t>
            </w:r>
          </w:p>
        </w:tc>
        <w:tc>
          <w:tcPr>
            <w:tcW w:w="2213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взглядов об изучаемом предмете</w:t>
            </w:r>
          </w:p>
        </w:tc>
        <w:tc>
          <w:tcPr>
            <w:tcW w:w="2289" w:type="dxa"/>
          </w:tcPr>
          <w:p w:rsidR="002E0801" w:rsidRPr="002E0801" w:rsidRDefault="002E0801" w:rsidP="002E08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вопросы. Основные приемы работы с учебником</w:t>
            </w: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E0801" w:rsidRPr="002E0801" w:rsidRDefault="002E0801" w:rsidP="002E08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01">
              <w:rPr>
                <w:rFonts w:ascii="Times New Roman" w:hAnsi="Times New Roman" w:cs="Times New Roman"/>
                <w:sz w:val="24"/>
                <w:szCs w:val="24"/>
              </w:rPr>
              <w:t>Осознание целостного мировоззрения</w:t>
            </w: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FCC" w:rsidRPr="002E0801" w:rsidTr="008E5E7F">
        <w:tc>
          <w:tcPr>
            <w:tcW w:w="456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</w:t>
            </w:r>
          </w:p>
        </w:tc>
        <w:tc>
          <w:tcPr>
            <w:tcW w:w="6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A82B5F" w:rsidRDefault="002E0801" w:rsidP="002E08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Географические карты. Как Земля выглядит на картах разных проекций. Способы изображения явлений и процессов на картах. Общегеографические и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тематические карты.</w:t>
            </w:r>
          </w:p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различных способов картографического изображения. Анализировать карты атласа по плану</w:t>
            </w:r>
          </w:p>
        </w:tc>
        <w:tc>
          <w:tcPr>
            <w:tcW w:w="2213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карт, космических и аэрофотоснимков.</w:t>
            </w:r>
          </w:p>
        </w:tc>
        <w:tc>
          <w:tcPr>
            <w:tcW w:w="2289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работы с различными картами</w:t>
            </w:r>
          </w:p>
        </w:tc>
        <w:tc>
          <w:tcPr>
            <w:tcW w:w="2212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</w:t>
            </w:r>
          </w:p>
        </w:tc>
      </w:tr>
      <w:tr w:rsidR="006B4FCC" w:rsidRPr="002E0801" w:rsidTr="008E5E7F">
        <w:tc>
          <w:tcPr>
            <w:tcW w:w="456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20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</w:p>
        </w:tc>
        <w:tc>
          <w:tcPr>
            <w:tcW w:w="600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0806D6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6D6">
              <w:rPr>
                <w:rFonts w:ascii="Times New Roman" w:hAnsi="Times New Roman" w:cs="Times New Roman"/>
                <w:sz w:val="24"/>
                <w:szCs w:val="24"/>
              </w:rPr>
              <w:t>Определение по картам расстояний между точками в градусной мере и километрах</w:t>
            </w:r>
          </w:p>
        </w:tc>
        <w:tc>
          <w:tcPr>
            <w:tcW w:w="2667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карте расстояние до объектов. Анализ географических карт</w:t>
            </w:r>
          </w:p>
        </w:tc>
        <w:tc>
          <w:tcPr>
            <w:tcW w:w="2213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карт, измерение расстояние в градусной мере.</w:t>
            </w:r>
          </w:p>
        </w:tc>
        <w:tc>
          <w:tcPr>
            <w:tcW w:w="2289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работы с различными картами</w:t>
            </w:r>
          </w:p>
        </w:tc>
        <w:tc>
          <w:tcPr>
            <w:tcW w:w="2212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</w:t>
            </w:r>
          </w:p>
        </w:tc>
      </w:tr>
      <w:tr w:rsidR="006B4FCC" w:rsidRPr="002E0801" w:rsidTr="008E5E7F">
        <w:tc>
          <w:tcPr>
            <w:tcW w:w="456" w:type="dxa"/>
          </w:tcPr>
          <w:p w:rsid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6D6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6D6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0" w:type="dxa"/>
          </w:tcPr>
          <w:p w:rsidR="000806D6" w:rsidRDefault="000806D6" w:rsidP="000806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Земли </w:t>
            </w:r>
          </w:p>
          <w:p w:rsidR="000806D6" w:rsidRPr="00795F17" w:rsidRDefault="000806D6" w:rsidP="000806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Народы, языки и религии.</w:t>
            </w:r>
          </w:p>
          <w:p w:rsidR="000806D6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2E0801" w:rsidRDefault="000806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5 ч</w:t>
            </w:r>
          </w:p>
          <w:p w:rsidR="000806D6" w:rsidRDefault="000806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06D6" w:rsidRPr="000806D6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2E0801" w:rsidRDefault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и духовная культура как результат жизнедеятельности человека, его взаимодействия с окружающей средой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Народы и языки мира. Отличительные признаки народов мира. Языковые семьи. Международные языки. Основные религии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:rsidR="002E0801" w:rsidRPr="002E0801" w:rsidRDefault="000806D6" w:rsidP="00080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схему «Происхождение ряда индоевропейских языков».Анализировать карты  с целью выявления географии распространения мировых религий. </w:t>
            </w:r>
          </w:p>
        </w:tc>
        <w:tc>
          <w:tcPr>
            <w:tcW w:w="2213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карты и схемы по теме. Знать характеристику религий мира</w:t>
            </w:r>
          </w:p>
        </w:tc>
        <w:tc>
          <w:tcPr>
            <w:tcW w:w="2289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свою этническую принадлежность</w:t>
            </w:r>
          </w:p>
        </w:tc>
        <w:tc>
          <w:tcPr>
            <w:tcW w:w="2212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толерантности к культуре, религии, традициям, языкам, ценностям народов России и мира</w:t>
            </w:r>
          </w:p>
        </w:tc>
      </w:tr>
      <w:tr w:rsidR="006B4FCC" w:rsidRPr="002E0801" w:rsidTr="008E5E7F">
        <w:tc>
          <w:tcPr>
            <w:tcW w:w="456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0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Города и сельские поселения</w:t>
            </w:r>
          </w:p>
        </w:tc>
        <w:tc>
          <w:tcPr>
            <w:tcW w:w="600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Различие городов и сельских поселений. Крупнейшие города мира и городские агломерации. Типы городов и сельских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поселений.</w:t>
            </w:r>
          </w:p>
        </w:tc>
        <w:tc>
          <w:tcPr>
            <w:tcW w:w="2667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на карте крупнейших городов мира</w:t>
            </w:r>
          </w:p>
        </w:tc>
        <w:tc>
          <w:tcPr>
            <w:tcW w:w="2213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город и село. Приводить примеры крупнейших городов мира и городских агломераций.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функции городов по различным источникам информации</w:t>
            </w:r>
          </w:p>
        </w:tc>
        <w:tc>
          <w:tcPr>
            <w:tcW w:w="2289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Интерпретировать и обобщать информацию</w:t>
            </w:r>
          </w:p>
        </w:tc>
        <w:tc>
          <w:tcPr>
            <w:tcW w:w="2212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группе, участвовать в обсуждении</w:t>
            </w:r>
          </w:p>
        </w:tc>
      </w:tr>
      <w:tr w:rsidR="006B4FCC" w:rsidRPr="002E0801" w:rsidTr="008E5E7F">
        <w:tc>
          <w:tcPr>
            <w:tcW w:w="456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20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практика: изучение населения по картам и диаграммам</w:t>
            </w:r>
          </w:p>
        </w:tc>
        <w:tc>
          <w:tcPr>
            <w:tcW w:w="600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населения по картам и диаграммам: численность, размещение и средняя плотность</w:t>
            </w:r>
          </w:p>
        </w:tc>
        <w:tc>
          <w:tcPr>
            <w:tcW w:w="2667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Изучение населения по картам и диаграммам: численность, размещение и плотность</w:t>
            </w:r>
          </w:p>
        </w:tc>
        <w:tc>
          <w:tcPr>
            <w:tcW w:w="2213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статистические данные, делать выводы по ним</w:t>
            </w:r>
          </w:p>
        </w:tc>
        <w:tc>
          <w:tcPr>
            <w:tcW w:w="2289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 и обобщать информацию</w:t>
            </w:r>
          </w:p>
        </w:tc>
        <w:tc>
          <w:tcPr>
            <w:tcW w:w="2212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рабочих тетрадей</w:t>
            </w:r>
          </w:p>
        </w:tc>
      </w:tr>
      <w:tr w:rsidR="006B4FCC" w:rsidRPr="002E0801" w:rsidTr="008E5E7F">
        <w:tc>
          <w:tcPr>
            <w:tcW w:w="456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0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Страны мира. Экономически развитые страны</w:t>
            </w:r>
          </w:p>
        </w:tc>
        <w:tc>
          <w:tcPr>
            <w:tcW w:w="600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стран. Их основные типы. Столицы и крупные города.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Республика. Монархия. Экономически развитые страны мира. Зависимость стран друг от друга</w:t>
            </w:r>
          </w:p>
        </w:tc>
        <w:tc>
          <w:tcPr>
            <w:tcW w:w="2667" w:type="dxa"/>
          </w:tcPr>
          <w:p w:rsidR="002E0801" w:rsidRPr="002E0801" w:rsidRDefault="00CC7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политической карты мира и отдельных материков.</w:t>
            </w:r>
          </w:p>
        </w:tc>
        <w:tc>
          <w:tcPr>
            <w:tcW w:w="2213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политической картой мира. Сравнивать страны.</w:t>
            </w:r>
          </w:p>
        </w:tc>
        <w:tc>
          <w:tcPr>
            <w:tcW w:w="2289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работы с различными картами</w:t>
            </w:r>
          </w:p>
        </w:tc>
        <w:tc>
          <w:tcPr>
            <w:tcW w:w="2212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контурных картах</w:t>
            </w:r>
          </w:p>
        </w:tc>
      </w:tr>
      <w:tr w:rsidR="006B4FCC" w:rsidRPr="002E0801" w:rsidTr="008E5E7F">
        <w:tc>
          <w:tcPr>
            <w:tcW w:w="456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0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«Население Земли».</w:t>
            </w:r>
          </w:p>
        </w:tc>
        <w:tc>
          <w:tcPr>
            <w:tcW w:w="600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знания по пройденному материалу</w:t>
            </w:r>
          </w:p>
        </w:tc>
        <w:tc>
          <w:tcPr>
            <w:tcW w:w="2667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карт, диаграмм, выполнение заданий по теме</w:t>
            </w:r>
          </w:p>
        </w:tc>
        <w:tc>
          <w:tcPr>
            <w:tcW w:w="2213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крупнейших городов мира и городских агломераций. Определять функции городов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различным источникам информации</w:t>
            </w:r>
          </w:p>
        </w:tc>
        <w:tc>
          <w:tcPr>
            <w:tcW w:w="2289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сам. работа</w:t>
            </w:r>
          </w:p>
        </w:tc>
        <w:tc>
          <w:tcPr>
            <w:tcW w:w="2212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</w:t>
            </w:r>
          </w:p>
        </w:tc>
      </w:tr>
      <w:tr w:rsidR="006B4FCC" w:rsidRPr="002E0801" w:rsidTr="008E5E7F">
        <w:tc>
          <w:tcPr>
            <w:tcW w:w="456" w:type="dxa"/>
          </w:tcPr>
          <w:p w:rsid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0" w:type="dxa"/>
          </w:tcPr>
          <w:p w:rsidR="002E0801" w:rsidRDefault="00382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Земли  </w:t>
            </w:r>
          </w:p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Развитие Земной коры</w:t>
            </w:r>
          </w:p>
        </w:tc>
        <w:tc>
          <w:tcPr>
            <w:tcW w:w="600" w:type="dxa"/>
          </w:tcPr>
          <w:p w:rsid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2E0801" w:rsidRPr="002E0801" w:rsidRDefault="002E0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материков и впадин океанов.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облика Земли. Цикличность тектонических процессов в развитии земной коры. Геологические эры. Литосферные плиты. Суть гипотезы А. Вегенера.</w:t>
            </w:r>
          </w:p>
        </w:tc>
        <w:tc>
          <w:tcPr>
            <w:tcW w:w="2667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объяснять происхождение материков и океанов. Изучить суть гипотезы Вегенера, геологические эры</w:t>
            </w:r>
          </w:p>
        </w:tc>
        <w:tc>
          <w:tcPr>
            <w:tcW w:w="2213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очертания древних и современных материков.</w:t>
            </w:r>
          </w:p>
        </w:tc>
        <w:tc>
          <w:tcPr>
            <w:tcW w:w="2289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схем образования материковой и океанической земной коры</w:t>
            </w:r>
          </w:p>
        </w:tc>
        <w:tc>
          <w:tcPr>
            <w:tcW w:w="2212" w:type="dxa"/>
          </w:tcPr>
          <w:p w:rsidR="002E0801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</w:tc>
      </w:tr>
      <w:tr w:rsidR="006B4FCC" w:rsidRPr="002E0801" w:rsidTr="008E5E7F">
        <w:tc>
          <w:tcPr>
            <w:tcW w:w="456" w:type="dxa"/>
          </w:tcPr>
          <w:p w:rsidR="00382FEB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0" w:type="dxa"/>
          </w:tcPr>
          <w:p w:rsidR="00382FEB" w:rsidRPr="00795F17" w:rsidRDefault="00382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Размещение на Земле гор и равнин</w:t>
            </w:r>
          </w:p>
        </w:tc>
        <w:tc>
          <w:tcPr>
            <w:tcW w:w="600" w:type="dxa"/>
          </w:tcPr>
          <w:p w:rsidR="00382FEB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82FEB" w:rsidRDefault="00EB5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кора на карте. Платформа и ее строение. Карта строения земной коры. Складчатые области. Складчато-глыбовые и возрожденные горы. Размещение на Земле гор и равнин.</w:t>
            </w:r>
          </w:p>
        </w:tc>
        <w:tc>
          <w:tcPr>
            <w:tcW w:w="2667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Обозначение на к/к крупнейших платформ и горных систем</w:t>
            </w:r>
          </w:p>
        </w:tc>
        <w:tc>
          <w:tcPr>
            <w:tcW w:w="2213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карту строения земной коры. Сопоставлять карту строения земной коры и физическую карту с целью выявления закономерностей отражения в рельефе строения земной коры</w:t>
            </w:r>
          </w:p>
        </w:tc>
        <w:tc>
          <w:tcPr>
            <w:tcW w:w="2289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планировать последовательность и способ действий при работе с картографической и текстовой информацией</w:t>
            </w:r>
          </w:p>
        </w:tc>
        <w:tc>
          <w:tcPr>
            <w:tcW w:w="2212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</w:tc>
      </w:tr>
      <w:tr w:rsidR="006B4FCC" w:rsidRPr="002E0801" w:rsidTr="008E5E7F">
        <w:tc>
          <w:tcPr>
            <w:tcW w:w="456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20" w:type="dxa"/>
          </w:tcPr>
          <w:p w:rsidR="00382FEB" w:rsidRPr="00795F17" w:rsidRDefault="00EB5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Природные ресурсы земной коры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0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82FEB" w:rsidRDefault="00EB5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и их использование человеком.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ископаемые, зависимость их от строения земной коры и рельефа. Минеральные ресурсы Земли, их виды и оценка.</w:t>
            </w:r>
          </w:p>
        </w:tc>
        <w:tc>
          <w:tcPr>
            <w:tcW w:w="2667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Определение по карте закономерностей размещения топливных и рудных полезных ископаемых</w:t>
            </w:r>
          </w:p>
        </w:tc>
        <w:tc>
          <w:tcPr>
            <w:tcW w:w="2213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размещения топливных и рудных полезных ископаемых</w:t>
            </w:r>
          </w:p>
        </w:tc>
        <w:tc>
          <w:tcPr>
            <w:tcW w:w="2289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схемы для объяснения последовательности процессов и явлений</w:t>
            </w:r>
          </w:p>
        </w:tc>
        <w:tc>
          <w:tcPr>
            <w:tcW w:w="2212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рабочих тетрадей</w:t>
            </w:r>
          </w:p>
        </w:tc>
      </w:tr>
      <w:tr w:rsidR="006B4FCC" w:rsidRPr="002E0801" w:rsidTr="008E5E7F">
        <w:tc>
          <w:tcPr>
            <w:tcW w:w="456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0" w:type="dxa"/>
          </w:tcPr>
          <w:p w:rsidR="00382FEB" w:rsidRPr="00795F17" w:rsidRDefault="00EB5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 на Земле</w:t>
            </w:r>
          </w:p>
        </w:tc>
        <w:tc>
          <w:tcPr>
            <w:tcW w:w="600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82FEB" w:rsidRDefault="00EB5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воздуха на разных широтах. Распределение температур на Земле. Тепловые пояса. Изотермы.</w:t>
            </w:r>
          </w:p>
        </w:tc>
        <w:tc>
          <w:tcPr>
            <w:tcW w:w="2667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климатических карт.</w:t>
            </w:r>
          </w:p>
        </w:tc>
        <w:tc>
          <w:tcPr>
            <w:tcW w:w="2213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карту «Тепловые пояса»</w:t>
            </w:r>
          </w:p>
        </w:tc>
        <w:tc>
          <w:tcPr>
            <w:tcW w:w="2289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причинно-следсвенные связи зависимости температуры воздуха от географической широты, подстилающей поверхности, морских течений</w:t>
            </w:r>
          </w:p>
        </w:tc>
        <w:tc>
          <w:tcPr>
            <w:tcW w:w="2212" w:type="dxa"/>
          </w:tcPr>
          <w:p w:rsidR="00382FEB" w:rsidRDefault="00EB5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информацию</w:t>
            </w:r>
          </w:p>
        </w:tc>
      </w:tr>
      <w:tr w:rsidR="006B4FCC" w:rsidRPr="002E0801" w:rsidTr="008E5E7F">
        <w:tc>
          <w:tcPr>
            <w:tcW w:w="456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0" w:type="dxa"/>
          </w:tcPr>
          <w:p w:rsidR="00382FEB" w:rsidRPr="00795F17" w:rsidRDefault="00C97D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Распределение атмосферного давления и осадков на земле</w:t>
            </w:r>
          </w:p>
        </w:tc>
        <w:tc>
          <w:tcPr>
            <w:tcW w:w="600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82FEB" w:rsidRDefault="00C97D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 воздуха и осадки на разных широтах. Распределение атмосферного давления и осадков на земном шаре</w:t>
            </w:r>
          </w:p>
        </w:tc>
        <w:tc>
          <w:tcPr>
            <w:tcW w:w="2667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Анализ карты среднегодовое количество осадков</w:t>
            </w:r>
          </w:p>
        </w:tc>
        <w:tc>
          <w:tcPr>
            <w:tcW w:w="2213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схему «Формирование поясов атмосферного давления», «Среднегодовое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осадков»</w:t>
            </w:r>
          </w:p>
        </w:tc>
        <w:tc>
          <w:tcPr>
            <w:tcW w:w="2289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физ. карту и карту «Среднегодовое количество осадков</w:t>
            </w:r>
          </w:p>
        </w:tc>
        <w:tc>
          <w:tcPr>
            <w:tcW w:w="2212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раб тетрадей</w:t>
            </w:r>
          </w:p>
        </w:tc>
      </w:tr>
      <w:tr w:rsidR="006B4FCC" w:rsidRPr="002E0801" w:rsidTr="008E5E7F">
        <w:tc>
          <w:tcPr>
            <w:tcW w:w="456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20" w:type="dxa"/>
          </w:tcPr>
          <w:p w:rsidR="00382FEB" w:rsidRPr="00795F17" w:rsidRDefault="00C97D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Общая циркуляция атмосферы.</w:t>
            </w:r>
          </w:p>
        </w:tc>
        <w:tc>
          <w:tcPr>
            <w:tcW w:w="600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82FEB" w:rsidRDefault="00C97D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      </w:r>
          </w:p>
        </w:tc>
        <w:tc>
          <w:tcPr>
            <w:tcW w:w="2667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воздушных масс и их свойства, знать понятия по теме</w:t>
            </w:r>
          </w:p>
        </w:tc>
        <w:tc>
          <w:tcPr>
            <w:tcW w:w="2213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схему общей циркуляции атмосферы.</w:t>
            </w:r>
          </w:p>
        </w:tc>
        <w:tc>
          <w:tcPr>
            <w:tcW w:w="2289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влияние постоянных ветров на климат</w:t>
            </w:r>
          </w:p>
        </w:tc>
        <w:tc>
          <w:tcPr>
            <w:tcW w:w="2212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знания </w:t>
            </w:r>
          </w:p>
        </w:tc>
      </w:tr>
      <w:tr w:rsidR="006B4FCC" w:rsidRPr="002E0801" w:rsidTr="008E5E7F">
        <w:tc>
          <w:tcPr>
            <w:tcW w:w="456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0" w:type="dxa"/>
          </w:tcPr>
          <w:p w:rsidR="00382FEB" w:rsidRPr="00795F17" w:rsidRDefault="00C97D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области Земли.</w:t>
            </w:r>
          </w:p>
        </w:tc>
        <w:tc>
          <w:tcPr>
            <w:tcW w:w="600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382FEB" w:rsidRPr="002E0801" w:rsidRDefault="0038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82FEB" w:rsidRDefault="00C97D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      </w:r>
          </w:p>
        </w:tc>
        <w:tc>
          <w:tcPr>
            <w:tcW w:w="2667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Анализ карты «Климатические пояса и области»; Описание одного из климатических поясов по плану; чтение климатограмм</w:t>
            </w:r>
          </w:p>
        </w:tc>
        <w:tc>
          <w:tcPr>
            <w:tcW w:w="2213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влияние географической широты, подстилающей поверхности. морских течений на климат. Определять тип климата по совокупности признаков</w:t>
            </w:r>
          </w:p>
        </w:tc>
        <w:tc>
          <w:tcPr>
            <w:tcW w:w="2289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описание климата одного климатического пояса по картам</w:t>
            </w:r>
          </w:p>
        </w:tc>
        <w:tc>
          <w:tcPr>
            <w:tcW w:w="2212" w:type="dxa"/>
          </w:tcPr>
          <w:p w:rsidR="00382FEB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климатические диаграммы</w:t>
            </w:r>
          </w:p>
        </w:tc>
      </w:tr>
      <w:tr w:rsidR="006B4FCC" w:rsidRPr="002E0801" w:rsidTr="008E5E7F">
        <w:tc>
          <w:tcPr>
            <w:tcW w:w="456" w:type="dxa"/>
          </w:tcPr>
          <w:p w:rsidR="00C97D2D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0" w:type="dxa"/>
          </w:tcPr>
          <w:p w:rsidR="00C97D2D" w:rsidRPr="00795F17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Океанические течения</w:t>
            </w:r>
          </w:p>
        </w:tc>
        <w:tc>
          <w:tcPr>
            <w:tcW w:w="600" w:type="dxa"/>
          </w:tcPr>
          <w:p w:rsidR="00C97D2D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97D2D" w:rsidRPr="00A82B5F" w:rsidRDefault="00C97D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Океанические течения. Причины образования океанических течений. Виды океанических течений. Основные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поверхностные течения Мирового океана. Океан и атмосфера.</w:t>
            </w:r>
          </w:p>
        </w:tc>
        <w:tc>
          <w:tcPr>
            <w:tcW w:w="2667" w:type="dxa"/>
          </w:tcPr>
          <w:p w:rsidR="00C97D2D" w:rsidRPr="00795F17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течения Западных ветров с использованием карты</w:t>
            </w:r>
          </w:p>
        </w:tc>
        <w:tc>
          <w:tcPr>
            <w:tcW w:w="2213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основные причины образования океанических течений.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Классифицировать океанические течения по происхождению, физ. свойствам, расположению в толще воды. </w:t>
            </w:r>
          </w:p>
        </w:tc>
        <w:tc>
          <w:tcPr>
            <w:tcW w:w="2289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характеристику течений по плану</w:t>
            </w:r>
          </w:p>
        </w:tc>
        <w:tc>
          <w:tcPr>
            <w:tcW w:w="2212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искать и отбирать информацию. рационально использовать инструменты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тех. средства инф. технологий</w:t>
            </w:r>
          </w:p>
        </w:tc>
      </w:tr>
      <w:tr w:rsidR="006B4FCC" w:rsidRPr="002E0801" w:rsidTr="008E5E7F">
        <w:tc>
          <w:tcPr>
            <w:tcW w:w="456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20" w:type="dxa"/>
          </w:tcPr>
          <w:p w:rsidR="00C97D2D" w:rsidRPr="00795F17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Реки и озера Земли</w:t>
            </w:r>
          </w:p>
        </w:tc>
        <w:tc>
          <w:tcPr>
            <w:tcW w:w="600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97D2D" w:rsidRPr="00A82B5F" w:rsidRDefault="005C15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и озера Земли. Зависимость рек от рельефа и климата. Крупнейшие реки Земли. Распространение озер на Земле. Крупнейшие озера мира.</w:t>
            </w:r>
          </w:p>
        </w:tc>
        <w:tc>
          <w:tcPr>
            <w:tcW w:w="2667" w:type="dxa"/>
          </w:tcPr>
          <w:p w:rsidR="00C97D2D" w:rsidRPr="00795F17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крупнейших рек Земли, озер их распространение на Земле</w:t>
            </w:r>
          </w:p>
        </w:tc>
        <w:tc>
          <w:tcPr>
            <w:tcW w:w="2213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зависимости рек от рельефа и климата. сопостовлять физическую карту и климатическую при хар-ке рек и озер</w:t>
            </w:r>
          </w:p>
        </w:tc>
        <w:tc>
          <w:tcPr>
            <w:tcW w:w="2289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крупнейших озер и рек. находить географическую информацию о реках и озерах в доп. литературе</w:t>
            </w:r>
          </w:p>
        </w:tc>
        <w:tc>
          <w:tcPr>
            <w:tcW w:w="2212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производить обмен полученной информацией с одноклассниками</w:t>
            </w:r>
          </w:p>
        </w:tc>
      </w:tr>
      <w:tr w:rsidR="006B4FCC" w:rsidRPr="002E0801" w:rsidTr="008E5E7F">
        <w:tc>
          <w:tcPr>
            <w:tcW w:w="456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0" w:type="dxa"/>
          </w:tcPr>
          <w:p w:rsidR="005C1571" w:rsidRPr="00795F17" w:rsidRDefault="005C1571" w:rsidP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практика: ищем информацию в интернете.</w:t>
            </w:r>
          </w:p>
          <w:p w:rsidR="00C97D2D" w:rsidRPr="00795F17" w:rsidRDefault="005C1571" w:rsidP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Земли.</w:t>
            </w:r>
          </w:p>
        </w:tc>
        <w:tc>
          <w:tcPr>
            <w:tcW w:w="600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97D2D" w:rsidRPr="00A82B5F" w:rsidRDefault="005C15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Растительный и животный мир Земли. Биоразнообразие.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материков.</w:t>
            </w:r>
          </w:p>
        </w:tc>
        <w:tc>
          <w:tcPr>
            <w:tcW w:w="2667" w:type="dxa"/>
          </w:tcPr>
          <w:p w:rsidR="00C97D2D" w:rsidRPr="005C1571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Выход в интернет: поиск информации по теме реки и озера, Флора и фауна Земли.</w:t>
            </w:r>
          </w:p>
        </w:tc>
        <w:tc>
          <w:tcPr>
            <w:tcW w:w="2213" w:type="dxa"/>
          </w:tcPr>
          <w:p w:rsidR="00C97D2D" w:rsidRDefault="005C1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 виды растительного и животного мира Земли, основные причины различий флоры и фауны материков</w:t>
            </w:r>
          </w:p>
        </w:tc>
        <w:tc>
          <w:tcPr>
            <w:tcW w:w="2289" w:type="dxa"/>
          </w:tcPr>
          <w:p w:rsidR="00C97D2D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доп. литературой</w:t>
            </w:r>
          </w:p>
        </w:tc>
        <w:tc>
          <w:tcPr>
            <w:tcW w:w="2212" w:type="dxa"/>
          </w:tcPr>
          <w:p w:rsidR="00C97D2D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производить обмен полученной информацией с одноклассниками</w:t>
            </w:r>
          </w:p>
        </w:tc>
      </w:tr>
      <w:tr w:rsidR="006B4FCC" w:rsidRPr="002E0801" w:rsidTr="008E5E7F">
        <w:tc>
          <w:tcPr>
            <w:tcW w:w="456" w:type="dxa"/>
          </w:tcPr>
          <w:p w:rsidR="00C97D2D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20" w:type="dxa"/>
          </w:tcPr>
          <w:p w:rsidR="00C97D2D" w:rsidRPr="00795F17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Почвы.</w:t>
            </w:r>
          </w:p>
        </w:tc>
        <w:tc>
          <w:tcPr>
            <w:tcW w:w="600" w:type="dxa"/>
          </w:tcPr>
          <w:p w:rsidR="00C97D2D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C97D2D" w:rsidRPr="002E0801" w:rsidRDefault="00C97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C97D2D" w:rsidRPr="00A82B5F" w:rsidRDefault="006B66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Почвы.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:rsidR="00C97D2D" w:rsidRPr="00795F17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виды почв и их характеристика. Изучить закономерности распространения почв. как происходит охрана почв</w:t>
            </w:r>
          </w:p>
        </w:tc>
        <w:tc>
          <w:tcPr>
            <w:tcW w:w="2213" w:type="dxa"/>
          </w:tcPr>
          <w:p w:rsidR="00C97D2D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объснять причины разнообразия почв на Земле. Выявлять по карте основные зональные типы почв мира.</w:t>
            </w:r>
          </w:p>
        </w:tc>
        <w:tc>
          <w:tcPr>
            <w:tcW w:w="2289" w:type="dxa"/>
          </w:tcPr>
          <w:p w:rsidR="00C97D2D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мощность гумусового горизонта почв на профиле.</w:t>
            </w:r>
          </w:p>
        </w:tc>
        <w:tc>
          <w:tcPr>
            <w:tcW w:w="2212" w:type="dxa"/>
          </w:tcPr>
          <w:p w:rsidR="00C97D2D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в раб. тетради</w:t>
            </w:r>
          </w:p>
        </w:tc>
      </w:tr>
      <w:tr w:rsidR="006B4FCC" w:rsidRPr="002E0801" w:rsidTr="008E5E7F">
        <w:tc>
          <w:tcPr>
            <w:tcW w:w="456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0" w:type="dxa"/>
          </w:tcPr>
          <w:p w:rsidR="006B66CE" w:rsidRPr="00795F17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«Природа Земли».</w:t>
            </w:r>
          </w:p>
        </w:tc>
        <w:tc>
          <w:tcPr>
            <w:tcW w:w="600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6B66CE" w:rsidRPr="00A82B5F" w:rsidRDefault="006B66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2667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2213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сам. работа </w:t>
            </w:r>
          </w:p>
        </w:tc>
        <w:tc>
          <w:tcPr>
            <w:tcW w:w="2289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сам.работа</w:t>
            </w:r>
          </w:p>
        </w:tc>
        <w:tc>
          <w:tcPr>
            <w:tcW w:w="2212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теста</w:t>
            </w:r>
          </w:p>
        </w:tc>
      </w:tr>
      <w:tr w:rsidR="006B4FCC" w:rsidRPr="002E0801" w:rsidTr="008E5E7F">
        <w:tc>
          <w:tcPr>
            <w:tcW w:w="456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6B66CE" w:rsidRDefault="006B66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комплексы и регионы</w:t>
            </w:r>
          </w:p>
          <w:p w:rsidR="006B66CE" w:rsidRPr="00795F17" w:rsidRDefault="006B66CE" w:rsidP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Природные зоны Земли</w:t>
            </w:r>
          </w:p>
          <w:p w:rsidR="006B66CE" w:rsidRPr="00795F17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6B66CE" w:rsidRPr="00A82B5F" w:rsidRDefault="006B66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Земли. Понятие «природная зона». Причины смены природных зон. Изменение природных зон под воздействием человека.</w:t>
            </w:r>
          </w:p>
        </w:tc>
        <w:tc>
          <w:tcPr>
            <w:tcW w:w="2667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Установление закономерностей смены природных зон Земли при анализе карты «Природные зоны Земли». Описание природных зон по плану.</w:t>
            </w:r>
          </w:p>
        </w:tc>
        <w:tc>
          <w:tcPr>
            <w:tcW w:w="2213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причины смены природных зон. Анализ карты «Природные зоны мира» Сравнивать природные условия различных природных зон</w:t>
            </w:r>
          </w:p>
        </w:tc>
        <w:tc>
          <w:tcPr>
            <w:tcW w:w="2289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описание природных зон по карте</w:t>
            </w:r>
          </w:p>
        </w:tc>
        <w:tc>
          <w:tcPr>
            <w:tcW w:w="2212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контурных картах</w:t>
            </w:r>
          </w:p>
        </w:tc>
      </w:tr>
      <w:tr w:rsidR="006B4FCC" w:rsidRPr="002E0801" w:rsidTr="008E5E7F">
        <w:tc>
          <w:tcPr>
            <w:tcW w:w="456" w:type="dxa"/>
          </w:tcPr>
          <w:p w:rsidR="006B66CE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0" w:type="dxa"/>
          </w:tcPr>
          <w:p w:rsidR="006B66CE" w:rsidRPr="00795F17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Океаны.</w:t>
            </w:r>
          </w:p>
        </w:tc>
        <w:tc>
          <w:tcPr>
            <w:tcW w:w="600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6B66CE" w:rsidRPr="00A82B5F" w:rsidRDefault="008472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Материки и океаны, как крупные природные комплексы Земли.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природы океанов: строение рельефа дна; проявление зональности, система течений, органический мир, освоение и хозяйственное использование океана человеком.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 и охрана Мирового океана.</w:t>
            </w:r>
          </w:p>
        </w:tc>
        <w:tc>
          <w:tcPr>
            <w:tcW w:w="2667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океана по плану. Сравнение океанов</w:t>
            </w:r>
          </w:p>
        </w:tc>
        <w:tc>
          <w:tcPr>
            <w:tcW w:w="2213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по карте особенности геогр. 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океанов. Сравнивать размеры океанов</w:t>
            </w:r>
          </w:p>
        </w:tc>
        <w:tc>
          <w:tcPr>
            <w:tcW w:w="2289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оценку хоз. использования океанов</w:t>
            </w:r>
          </w:p>
        </w:tc>
        <w:tc>
          <w:tcPr>
            <w:tcW w:w="2212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обсуждения презентаций</w:t>
            </w:r>
          </w:p>
        </w:tc>
      </w:tr>
      <w:tr w:rsidR="006B4FCC" w:rsidRPr="002E0801" w:rsidTr="008E5E7F">
        <w:tc>
          <w:tcPr>
            <w:tcW w:w="456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20" w:type="dxa"/>
          </w:tcPr>
          <w:p w:rsidR="006B66CE" w:rsidRPr="00795F17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Материки.</w:t>
            </w:r>
          </w:p>
        </w:tc>
        <w:tc>
          <w:tcPr>
            <w:tcW w:w="600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6B66CE" w:rsidRPr="002E0801" w:rsidRDefault="006B6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6B66CE" w:rsidRPr="00A82B5F" w:rsidRDefault="008472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Материки как природные комплексы Земли. Последовательность изучения материков и стран. Описание материка. Описание страны.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Катастрофические явления природного и техногенного характера. Охрана природы.</w:t>
            </w:r>
          </w:p>
        </w:tc>
        <w:tc>
          <w:tcPr>
            <w:tcW w:w="2667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географических особенностей природных и природно-хозяйственных комплексов разных материков и океанов.</w:t>
            </w:r>
          </w:p>
        </w:tc>
        <w:tc>
          <w:tcPr>
            <w:tcW w:w="2213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физ. карте мира материки. Сравнивать размеры материков. Описывать географическое положение и основные черты природы материков.</w:t>
            </w:r>
          </w:p>
        </w:tc>
        <w:tc>
          <w:tcPr>
            <w:tcW w:w="2289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планировать последовательность и способ действий</w:t>
            </w:r>
          </w:p>
        </w:tc>
        <w:tc>
          <w:tcPr>
            <w:tcW w:w="2212" w:type="dxa"/>
          </w:tcPr>
          <w:p w:rsidR="006B66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6B4FCC" w:rsidRPr="002E0801" w:rsidTr="008E5E7F">
        <w:tc>
          <w:tcPr>
            <w:tcW w:w="456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0" w:type="dxa"/>
          </w:tcPr>
          <w:p w:rsidR="008472CE" w:rsidRPr="00795F17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 xml:space="preserve">Как мир делится на части и как </w:t>
            </w: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объединяется.</w:t>
            </w:r>
          </w:p>
        </w:tc>
        <w:tc>
          <w:tcPr>
            <w:tcW w:w="600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1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472CE" w:rsidRPr="00A82B5F" w:rsidRDefault="008472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Материки и части света.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Крупные природные, природно-хозяйственные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историко-культурные регионы материков.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регион. Понятие «граница». Естественные и условные границы. Объединение стран в организации и союзы.</w:t>
            </w:r>
          </w:p>
        </w:tc>
        <w:tc>
          <w:tcPr>
            <w:tcW w:w="2667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 географических особенностей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природных и природно-хозяйственных комплексов разных материков и океанов.</w:t>
            </w:r>
          </w:p>
        </w:tc>
        <w:tc>
          <w:tcPr>
            <w:tcW w:w="2213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показывать на физ. карте мира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света.  Приводить примеры географ. и историко-культурных регионов.</w:t>
            </w:r>
          </w:p>
        </w:tc>
        <w:tc>
          <w:tcPr>
            <w:tcW w:w="2289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значение объединений стран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союзы. Определять значение ООН</w:t>
            </w:r>
          </w:p>
        </w:tc>
        <w:tc>
          <w:tcPr>
            <w:tcW w:w="2212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выводы</w:t>
            </w:r>
          </w:p>
        </w:tc>
      </w:tr>
      <w:tr w:rsidR="006B4FCC" w:rsidRPr="002E0801" w:rsidTr="008E5E7F">
        <w:tc>
          <w:tcPr>
            <w:tcW w:w="456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8CA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0" w:type="dxa"/>
          </w:tcPr>
          <w:p w:rsidR="008472CE" w:rsidRDefault="00847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 и страны</w:t>
            </w:r>
          </w:p>
          <w:p w:rsidR="00DE28CA" w:rsidRDefault="00DE2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</w:p>
          <w:p w:rsidR="00DE28CA" w:rsidRPr="00795F17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 размеры и очертания Африки</w:t>
            </w:r>
          </w:p>
        </w:tc>
        <w:tc>
          <w:tcPr>
            <w:tcW w:w="600" w:type="dxa"/>
          </w:tcPr>
          <w:p w:rsidR="008472CE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DE28CA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E28CA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8CA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472CE" w:rsidRPr="00A82B5F" w:rsidRDefault="00DE2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Африка: образ материка. Географическое положение, размеры и очертания Африки. Крайние точки. Береговая линия</w:t>
            </w:r>
          </w:p>
        </w:tc>
        <w:tc>
          <w:tcPr>
            <w:tcW w:w="2667" w:type="dxa"/>
          </w:tcPr>
          <w:p w:rsidR="008472CE" w:rsidRPr="00DE28CA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8CA">
              <w:rPr>
                <w:rFonts w:ascii="Times New Roman" w:hAnsi="Times New Roman" w:cs="Times New Roman"/>
                <w:sz w:val="24"/>
                <w:szCs w:val="24"/>
              </w:rPr>
              <w:t>Пр.р.№2. Определение географических координат крайних точек, протяженности материка в градусной мере и км.</w:t>
            </w:r>
          </w:p>
        </w:tc>
        <w:tc>
          <w:tcPr>
            <w:tcW w:w="2213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размеры материков. Описывать географическое положение и основные черты природы материков.</w:t>
            </w:r>
          </w:p>
        </w:tc>
        <w:tc>
          <w:tcPr>
            <w:tcW w:w="2289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планировать последовательность и способ действий</w:t>
            </w:r>
          </w:p>
        </w:tc>
        <w:tc>
          <w:tcPr>
            <w:tcW w:w="2212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контурных картах</w:t>
            </w:r>
          </w:p>
        </w:tc>
      </w:tr>
      <w:tr w:rsidR="006B4FCC" w:rsidRPr="002E0801" w:rsidTr="008E5E7F">
        <w:tc>
          <w:tcPr>
            <w:tcW w:w="456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0" w:type="dxa"/>
          </w:tcPr>
          <w:p w:rsidR="008472CE" w:rsidRPr="00795F17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Особенности земной коры и рельефа материка. Полезные</w:t>
            </w: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ископаемые.</w:t>
            </w:r>
          </w:p>
        </w:tc>
        <w:tc>
          <w:tcPr>
            <w:tcW w:w="600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472CE" w:rsidRPr="00A82B5F" w:rsidRDefault="00DE2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земной коры и рельефа материка. Полезные ископаемые</w:t>
            </w:r>
          </w:p>
        </w:tc>
        <w:tc>
          <w:tcPr>
            <w:tcW w:w="2667" w:type="dxa"/>
          </w:tcPr>
          <w:p w:rsidR="008472CE" w:rsidRPr="00DE28CA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8CA">
              <w:rPr>
                <w:rFonts w:ascii="Times New Roman" w:hAnsi="Times New Roman" w:cs="Times New Roman"/>
                <w:sz w:val="24"/>
                <w:szCs w:val="24"/>
              </w:rPr>
              <w:t>Пр.р.№3. Обозначение на к/к крупных форм рельефа и месторождений полезных ископаемых.</w:t>
            </w:r>
          </w:p>
        </w:tc>
        <w:tc>
          <w:tcPr>
            <w:tcW w:w="2213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обозначать крупные формы рельефа, их описание </w:t>
            </w:r>
          </w:p>
        </w:tc>
        <w:tc>
          <w:tcPr>
            <w:tcW w:w="2289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характеристику полезных ископаемых материка</w:t>
            </w:r>
          </w:p>
        </w:tc>
        <w:tc>
          <w:tcPr>
            <w:tcW w:w="2212" w:type="dxa"/>
          </w:tcPr>
          <w:p w:rsidR="008472CE" w:rsidRDefault="00DE2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контурных картах</w:t>
            </w:r>
          </w:p>
        </w:tc>
      </w:tr>
      <w:tr w:rsidR="006B4FCC" w:rsidRPr="002E0801" w:rsidTr="008E5E7F">
        <w:tc>
          <w:tcPr>
            <w:tcW w:w="456" w:type="dxa"/>
          </w:tcPr>
          <w:p w:rsidR="008472CE" w:rsidRPr="00E33E52" w:rsidRDefault="00E33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220" w:type="dxa"/>
          </w:tcPr>
          <w:p w:rsidR="008472CE" w:rsidRPr="00795F17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Особенности климата и внутренних вод Африки.</w:t>
            </w:r>
          </w:p>
        </w:tc>
        <w:tc>
          <w:tcPr>
            <w:tcW w:w="600" w:type="dxa"/>
          </w:tcPr>
          <w:p w:rsidR="008472CE" w:rsidRPr="00E33E52" w:rsidRDefault="00E33E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472CE" w:rsidRPr="00A82B5F" w:rsidRDefault="00E3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климата. Особенности внутренних вод, их зависимость от рельефа и климата.</w:t>
            </w:r>
          </w:p>
        </w:tc>
        <w:tc>
          <w:tcPr>
            <w:tcW w:w="2667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Описание по климатической карте климата отдельных пунктов</w:t>
            </w:r>
          </w:p>
        </w:tc>
        <w:tc>
          <w:tcPr>
            <w:tcW w:w="2213" w:type="dxa"/>
          </w:tcPr>
          <w:p w:rsidR="008472CE" w:rsidRPr="00E33E52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климат отдельных пунктов по климатической карте</w:t>
            </w:r>
          </w:p>
        </w:tc>
        <w:tc>
          <w:tcPr>
            <w:tcW w:w="2289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планировать последовательность и способ действий</w:t>
            </w:r>
          </w:p>
        </w:tc>
        <w:tc>
          <w:tcPr>
            <w:tcW w:w="2212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</w:tc>
      </w:tr>
      <w:tr w:rsidR="006B4FCC" w:rsidRPr="002E0801" w:rsidTr="008E5E7F">
        <w:tc>
          <w:tcPr>
            <w:tcW w:w="456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20" w:type="dxa"/>
          </w:tcPr>
          <w:p w:rsidR="008472CE" w:rsidRPr="00795F17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История освоения Африки. Население.</w:t>
            </w:r>
          </w:p>
        </w:tc>
        <w:tc>
          <w:tcPr>
            <w:tcW w:w="600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472CE" w:rsidRPr="002E0801" w:rsidRDefault="00847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472CE" w:rsidRPr="00A82B5F" w:rsidRDefault="00E33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 — беднейший материк мира.</w:t>
            </w:r>
          </w:p>
        </w:tc>
        <w:tc>
          <w:tcPr>
            <w:tcW w:w="2667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расовый и этнический состав, какие крупные города в Африке.</w:t>
            </w:r>
          </w:p>
        </w:tc>
        <w:tc>
          <w:tcPr>
            <w:tcW w:w="2213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материк и ее историю</w:t>
            </w:r>
          </w:p>
        </w:tc>
        <w:tc>
          <w:tcPr>
            <w:tcW w:w="2289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характеристику занятий африканцев</w:t>
            </w:r>
          </w:p>
        </w:tc>
        <w:tc>
          <w:tcPr>
            <w:tcW w:w="2212" w:type="dxa"/>
          </w:tcPr>
          <w:p w:rsidR="008472CE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6B4FCC" w:rsidRPr="002E0801" w:rsidTr="008E5E7F">
        <w:tc>
          <w:tcPr>
            <w:tcW w:w="456" w:type="dxa"/>
          </w:tcPr>
          <w:p w:rsidR="00E33E52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0" w:type="dxa"/>
          </w:tcPr>
          <w:p w:rsidR="00E33E52" w:rsidRPr="00795F17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Африке (1). Маршрут Касабланка – Триполи.</w:t>
            </w:r>
          </w:p>
        </w:tc>
        <w:tc>
          <w:tcPr>
            <w:tcW w:w="600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E2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Касабланка — Триполи. Узкая полоса африканских субтропиков, страны Магриба, Атласские горы: особенности природы. Занятия населения. Культура. Карфаген — памятник Всемирного культурного наследия.</w:t>
            </w:r>
          </w:p>
        </w:tc>
        <w:tc>
          <w:tcPr>
            <w:tcW w:w="2667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особенностей природы, культурные памятники.</w:t>
            </w:r>
          </w:p>
        </w:tc>
        <w:tc>
          <w:tcPr>
            <w:tcW w:w="2213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особенности. Давать характеристику культурных памятников</w:t>
            </w:r>
          </w:p>
        </w:tc>
        <w:tc>
          <w:tcPr>
            <w:tcW w:w="2289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6B4FCC" w:rsidRPr="002E0801" w:rsidTr="008E5E7F">
        <w:tc>
          <w:tcPr>
            <w:tcW w:w="456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0" w:type="dxa"/>
          </w:tcPr>
          <w:p w:rsidR="00E33E52" w:rsidRPr="00795F17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Маршрут Сахара – Томбукту – Лагос.</w:t>
            </w:r>
          </w:p>
        </w:tc>
        <w:tc>
          <w:tcPr>
            <w:tcW w:w="600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E2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Сахара — «желтое море» песка. Особенности природы Сахары. Занятия населения. Кочевое животноводство. Проблемы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опустынивания, голода. Маршрут Томбукту — Лагос. Саванна: особенности природы</w:t>
            </w:r>
          </w:p>
        </w:tc>
        <w:tc>
          <w:tcPr>
            <w:tcW w:w="2667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особенности рельефа, климата, растительного и животного мира. Характеристика занятий населения. Сравнение с другими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маршрутами</w:t>
            </w:r>
          </w:p>
        </w:tc>
        <w:tc>
          <w:tcPr>
            <w:tcW w:w="2213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6B4FCC" w:rsidRPr="002E0801" w:rsidTr="008E5E7F">
        <w:tc>
          <w:tcPr>
            <w:tcW w:w="456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20" w:type="dxa"/>
          </w:tcPr>
          <w:p w:rsidR="00E33E52" w:rsidRPr="00795F17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Африке (2). Маршрут Лагос- мыс Доброй Надежды.</w:t>
            </w:r>
          </w:p>
        </w:tc>
        <w:tc>
          <w:tcPr>
            <w:tcW w:w="600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E2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Лагос — озеро Виктория. Лагос — крупнейший город Нигерии. Население. Нигер — одна из крупнейших рек континента. Особенност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влажных экваториальных лесов.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Килиманджаро. Национальные парки Танзании. Занятия населения. Полезные ископаемые. ЮАР.</w:t>
            </w:r>
          </w:p>
        </w:tc>
        <w:tc>
          <w:tcPr>
            <w:tcW w:w="2667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6B4FCC" w:rsidRPr="002E0801" w:rsidTr="008E5E7F">
        <w:tc>
          <w:tcPr>
            <w:tcW w:w="456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0" w:type="dxa"/>
          </w:tcPr>
          <w:p w:rsidR="00E33E52" w:rsidRPr="00795F17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Египет.</w:t>
            </w:r>
          </w:p>
        </w:tc>
        <w:tc>
          <w:tcPr>
            <w:tcW w:w="600" w:type="dxa"/>
          </w:tcPr>
          <w:p w:rsidR="00E33E52" w:rsidRDefault="00E2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E2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Египет. Визитная карточка.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Памятники Всемирного культурного наследия.</w:t>
            </w:r>
          </w:p>
        </w:tc>
        <w:tc>
          <w:tcPr>
            <w:tcW w:w="2667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выявить отличительные черты страны, ее специфику. Особенности материальной и духовной культуры</w:t>
            </w:r>
          </w:p>
        </w:tc>
        <w:tc>
          <w:tcPr>
            <w:tcW w:w="2213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Египта по сравнению с другими странами</w:t>
            </w:r>
          </w:p>
        </w:tc>
        <w:tc>
          <w:tcPr>
            <w:tcW w:w="2289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основную идею текста. делать самостоятельные выводы</w:t>
            </w:r>
          </w:p>
        </w:tc>
        <w:tc>
          <w:tcPr>
            <w:tcW w:w="2212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и обсуждать презентации о памятниках</w:t>
            </w:r>
          </w:p>
        </w:tc>
      </w:tr>
      <w:tr w:rsidR="006B4FCC" w:rsidRPr="002E0801" w:rsidTr="008E5E7F">
        <w:tc>
          <w:tcPr>
            <w:tcW w:w="456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20" w:type="dxa"/>
          </w:tcPr>
          <w:p w:rsidR="00E33E52" w:rsidRPr="00795F17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практика: разрабатываем проект.</w:t>
            </w:r>
          </w:p>
        </w:tc>
        <w:tc>
          <w:tcPr>
            <w:tcW w:w="600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681E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исследовательская практика (Учимся с «Полярной звездой» — 4). Разработка проекта «Создание национального парка в Танзании».</w:t>
            </w:r>
          </w:p>
        </w:tc>
        <w:tc>
          <w:tcPr>
            <w:tcW w:w="2667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этапам.</w:t>
            </w:r>
          </w:p>
        </w:tc>
        <w:tc>
          <w:tcPr>
            <w:tcW w:w="2213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совместную деятельность</w:t>
            </w:r>
          </w:p>
        </w:tc>
        <w:tc>
          <w:tcPr>
            <w:tcW w:w="2289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</w:t>
            </w:r>
          </w:p>
        </w:tc>
        <w:tc>
          <w:tcPr>
            <w:tcW w:w="2212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презентации проекта</w:t>
            </w:r>
          </w:p>
        </w:tc>
      </w:tr>
      <w:tr w:rsidR="006B4FCC" w:rsidRPr="002E0801" w:rsidTr="008E5E7F">
        <w:tc>
          <w:tcPr>
            <w:tcW w:w="456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0" w:type="dxa"/>
          </w:tcPr>
          <w:p w:rsidR="00E33E52" w:rsidRPr="00795F17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Африка</w:t>
            </w:r>
          </w:p>
        </w:tc>
        <w:tc>
          <w:tcPr>
            <w:tcW w:w="600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681E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для проверки знаний</w:t>
            </w:r>
          </w:p>
        </w:tc>
        <w:tc>
          <w:tcPr>
            <w:tcW w:w="2667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2213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2289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2212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6B4FCC" w:rsidRPr="002E0801" w:rsidTr="008E5E7F">
        <w:tc>
          <w:tcPr>
            <w:tcW w:w="456" w:type="dxa"/>
          </w:tcPr>
          <w:p w:rsidR="00681E5F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E5F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0" w:type="dxa"/>
          </w:tcPr>
          <w:p w:rsidR="00681E5F" w:rsidRPr="00795F17" w:rsidRDefault="00681E5F" w:rsidP="00681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 5 часов</w:t>
            </w:r>
          </w:p>
          <w:p w:rsidR="00E33E52" w:rsidRPr="00795F17" w:rsidRDefault="00681E5F" w:rsidP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положения, рельефа.</w:t>
            </w:r>
          </w:p>
        </w:tc>
        <w:tc>
          <w:tcPr>
            <w:tcW w:w="600" w:type="dxa"/>
          </w:tcPr>
          <w:p w:rsidR="00E33E52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E5F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E5F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681E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Австралия: образ материка.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 </w:t>
            </w:r>
          </w:p>
        </w:tc>
        <w:tc>
          <w:tcPr>
            <w:tcW w:w="2667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Пр.р. №4.Сравнение географического положения Австралии и Африки</w:t>
            </w:r>
          </w:p>
        </w:tc>
        <w:tc>
          <w:tcPr>
            <w:tcW w:w="2213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географическое положение материка, координаты его крайних точек.</w:t>
            </w:r>
          </w:p>
        </w:tc>
        <w:tc>
          <w:tcPr>
            <w:tcW w:w="2289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размещение крупных форм рельефа.</w:t>
            </w:r>
          </w:p>
        </w:tc>
        <w:tc>
          <w:tcPr>
            <w:tcW w:w="2212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контурных картах</w:t>
            </w:r>
          </w:p>
        </w:tc>
      </w:tr>
      <w:tr w:rsidR="006B4FCC" w:rsidRPr="002E0801" w:rsidTr="008E5E7F">
        <w:tc>
          <w:tcPr>
            <w:tcW w:w="456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0" w:type="dxa"/>
          </w:tcPr>
          <w:p w:rsidR="00E33E52" w:rsidRPr="00795F17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 xml:space="preserve">Климат. Внутренние воды. </w:t>
            </w: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Природные зоны</w:t>
            </w:r>
          </w:p>
        </w:tc>
        <w:tc>
          <w:tcPr>
            <w:tcW w:w="600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1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33E52" w:rsidRPr="002E0801" w:rsidRDefault="00E3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33E52" w:rsidRPr="00A82B5F" w:rsidRDefault="00681E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Климат. Распределение температур и осадков.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</w:t>
            </w:r>
          </w:p>
        </w:tc>
        <w:tc>
          <w:tcPr>
            <w:tcW w:w="2667" w:type="dxa"/>
          </w:tcPr>
          <w:p w:rsidR="00E33E52" w:rsidRDefault="00681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распределение осадков, речные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Австралии. Изучить своеобразие органического мира</w:t>
            </w:r>
          </w:p>
        </w:tc>
        <w:tc>
          <w:tcPr>
            <w:tcW w:w="2213" w:type="dxa"/>
          </w:tcPr>
          <w:p w:rsidR="00E33E52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природных зон. Характеризовать реки Австралии.</w:t>
            </w:r>
          </w:p>
        </w:tc>
        <w:tc>
          <w:tcPr>
            <w:tcW w:w="2289" w:type="dxa"/>
          </w:tcPr>
          <w:p w:rsidR="00E33E52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наносить на контурную карту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географические объекты</w:t>
            </w:r>
          </w:p>
        </w:tc>
        <w:tc>
          <w:tcPr>
            <w:tcW w:w="2212" w:type="dxa"/>
          </w:tcPr>
          <w:p w:rsidR="00E33E52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контурных картах</w:t>
            </w:r>
          </w:p>
        </w:tc>
      </w:tr>
      <w:tr w:rsidR="006B4FCC" w:rsidRPr="002E0801" w:rsidTr="008E5E7F">
        <w:tc>
          <w:tcPr>
            <w:tcW w:w="456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20" w:type="dxa"/>
          </w:tcPr>
          <w:p w:rsidR="0092454C" w:rsidRPr="00795F17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История освоения материка. Австралийский Союз.</w:t>
            </w:r>
          </w:p>
        </w:tc>
        <w:tc>
          <w:tcPr>
            <w:tcW w:w="600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924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освоения материка. Австралийский Союз. Столица Канберра. Население. Занятия населения.</w:t>
            </w:r>
          </w:p>
        </w:tc>
        <w:tc>
          <w:tcPr>
            <w:tcW w:w="2667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расовый и этнический состав, какие крупные города</w:t>
            </w:r>
          </w:p>
        </w:tc>
        <w:tc>
          <w:tcPr>
            <w:tcW w:w="2213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материк и ее историю</w:t>
            </w:r>
          </w:p>
        </w:tc>
        <w:tc>
          <w:tcPr>
            <w:tcW w:w="2289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характеристику занятий африканцев</w:t>
            </w:r>
          </w:p>
        </w:tc>
        <w:tc>
          <w:tcPr>
            <w:tcW w:w="2212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6B4FCC" w:rsidRPr="002E0801" w:rsidTr="008E5E7F">
        <w:tc>
          <w:tcPr>
            <w:tcW w:w="456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0" w:type="dxa"/>
          </w:tcPr>
          <w:p w:rsidR="0092454C" w:rsidRPr="00795F17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Австралии</w:t>
            </w:r>
          </w:p>
        </w:tc>
        <w:tc>
          <w:tcPr>
            <w:tcW w:w="600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924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Австралии. Маршрут Перт — озеро Эйр-Норт. Особенности природы. Занятия населения. Маршрут озеро Эйр-Норт — Сидней. Особенности растительного и животного мира</w:t>
            </w:r>
          </w:p>
        </w:tc>
        <w:tc>
          <w:tcPr>
            <w:tcW w:w="2667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92454C" w:rsidRPr="002E0801" w:rsidTr="008E5E7F">
        <w:tc>
          <w:tcPr>
            <w:tcW w:w="456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220" w:type="dxa"/>
          </w:tcPr>
          <w:p w:rsidR="0092454C" w:rsidRPr="00795F17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Океания. Меланезия. Микронезия. Полинезия</w:t>
            </w:r>
          </w:p>
        </w:tc>
        <w:tc>
          <w:tcPr>
            <w:tcW w:w="600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924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Океания. Меланезия. Микронезия. Полинезия. Папуасы. Н. Н. Миклухо-Маклай</w:t>
            </w:r>
          </w:p>
        </w:tc>
        <w:tc>
          <w:tcPr>
            <w:tcW w:w="2667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рельефа, климата, растительного и животного мира. Характеристика занятий населения.</w:t>
            </w:r>
          </w:p>
        </w:tc>
        <w:tc>
          <w:tcPr>
            <w:tcW w:w="2213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размещение природных зон. Характеризовать</w:t>
            </w:r>
          </w:p>
        </w:tc>
        <w:tc>
          <w:tcPr>
            <w:tcW w:w="2289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контурных картах</w:t>
            </w:r>
          </w:p>
        </w:tc>
      </w:tr>
      <w:tr w:rsidR="0092454C" w:rsidRPr="002E0801" w:rsidTr="008E5E7F">
        <w:tc>
          <w:tcPr>
            <w:tcW w:w="456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0" w:type="dxa"/>
          </w:tcPr>
          <w:p w:rsidR="0092454C" w:rsidRPr="00795F17" w:rsidRDefault="0092454C" w:rsidP="00924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  2 часа</w:t>
            </w:r>
          </w:p>
          <w:p w:rsidR="0092454C" w:rsidRPr="00795F17" w:rsidRDefault="0092454C" w:rsidP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Антарктида: образ материка</w:t>
            </w:r>
          </w:p>
        </w:tc>
        <w:tc>
          <w:tcPr>
            <w:tcW w:w="600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924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Антарктида: образ материка. Особенности географического положения. Размеры материка. Ледовый материк. Строение Антарктиды. Особенности климата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образ материка, особенности географ. положение.  Изучить строение</w:t>
            </w:r>
          </w:p>
        </w:tc>
        <w:tc>
          <w:tcPr>
            <w:tcW w:w="2213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крайние точки, анализировать профиль подледного рельефа. Характеризовать растительный и животный мир</w:t>
            </w:r>
          </w:p>
        </w:tc>
        <w:tc>
          <w:tcPr>
            <w:tcW w:w="2289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карте, моря омывающие Антарктиду, научные станции</w:t>
            </w:r>
          </w:p>
        </w:tc>
        <w:tc>
          <w:tcPr>
            <w:tcW w:w="2212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обсуждение презентации</w:t>
            </w:r>
          </w:p>
        </w:tc>
      </w:tr>
      <w:tr w:rsidR="0092454C" w:rsidRPr="002E0801" w:rsidTr="008E5E7F">
        <w:tc>
          <w:tcPr>
            <w:tcW w:w="456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0" w:type="dxa"/>
          </w:tcPr>
          <w:p w:rsidR="0092454C" w:rsidRPr="00795F17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Открытие материка. Особенности природы</w:t>
            </w:r>
          </w:p>
        </w:tc>
        <w:tc>
          <w:tcPr>
            <w:tcW w:w="600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9245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материка Ф. Ф. Беллинсгаузеном и М. П. Лазаревым. Растительный и животный мир. Условия жизни и работы на полярных станциях. Проблемы охраны природы Антарктиды.</w:t>
            </w:r>
          </w:p>
        </w:tc>
        <w:tc>
          <w:tcPr>
            <w:tcW w:w="2667" w:type="dxa"/>
          </w:tcPr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образ материка, особенности географ. положение.  Изучить строение</w:t>
            </w:r>
          </w:p>
        </w:tc>
        <w:tc>
          <w:tcPr>
            <w:tcW w:w="2213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первооткрывателей и путешественников</w:t>
            </w:r>
          </w:p>
        </w:tc>
        <w:tc>
          <w:tcPr>
            <w:tcW w:w="2289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92454C" w:rsidRPr="002E0801" w:rsidTr="008E5E7F">
        <w:tc>
          <w:tcPr>
            <w:tcW w:w="456" w:type="dxa"/>
          </w:tcPr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4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20" w:type="dxa"/>
          </w:tcPr>
          <w:p w:rsidR="006B4FCC" w:rsidRPr="00795F17" w:rsidRDefault="006B4FCC" w:rsidP="006B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Южная Америка 6 часов</w:t>
            </w:r>
          </w:p>
          <w:p w:rsidR="0092454C" w:rsidRPr="00795F17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Географическое положение Ю. Америки. Геологическое строение и рельеф.</w:t>
            </w:r>
          </w:p>
        </w:tc>
        <w:tc>
          <w:tcPr>
            <w:tcW w:w="600" w:type="dxa"/>
          </w:tcPr>
          <w:p w:rsidR="0092454C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6B4F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Южная Америка: образ материка. Географическое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</w:t>
            </w:r>
          </w:p>
        </w:tc>
        <w:tc>
          <w:tcPr>
            <w:tcW w:w="2667" w:type="dxa"/>
          </w:tcPr>
          <w:p w:rsidR="006B4FCC" w:rsidRPr="00795F17" w:rsidRDefault="006B4FCC" w:rsidP="006B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Пр. р. № 5. «Определение сходства и различий в </w:t>
            </w: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рельефе Африки и Ю. Америки»</w:t>
            </w:r>
          </w:p>
          <w:p w:rsidR="0092454C" w:rsidRDefault="0092454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 географического положения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рельеф Южной Америки и Африки.</w:t>
            </w:r>
          </w:p>
        </w:tc>
        <w:tc>
          <w:tcPr>
            <w:tcW w:w="2289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на карте и наносить на контурную карту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географические объекты</w:t>
            </w:r>
          </w:p>
        </w:tc>
        <w:tc>
          <w:tcPr>
            <w:tcW w:w="2212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логическое рассуждение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связи и обобщения, используя карты</w:t>
            </w:r>
          </w:p>
        </w:tc>
      </w:tr>
      <w:tr w:rsidR="0092454C" w:rsidRPr="002E0801" w:rsidTr="008E5E7F">
        <w:tc>
          <w:tcPr>
            <w:tcW w:w="456" w:type="dxa"/>
          </w:tcPr>
          <w:p w:rsidR="0092454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20" w:type="dxa"/>
          </w:tcPr>
          <w:p w:rsidR="0092454C" w:rsidRPr="00795F17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 xml:space="preserve">Климат и внутренние воды Ю. Америки  </w:t>
            </w:r>
          </w:p>
        </w:tc>
        <w:tc>
          <w:tcPr>
            <w:tcW w:w="600" w:type="dxa"/>
          </w:tcPr>
          <w:p w:rsidR="0092454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6B4F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климата Южной Америки. Внутренние воды. Амазонка — самая длинная река мира. Ориноко. Водопад Анхель. Растительный и животный мир. Южная Америка — родина многих культурных растений.</w:t>
            </w:r>
          </w:p>
        </w:tc>
        <w:tc>
          <w:tcPr>
            <w:tcW w:w="2667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Пр.р. №6. «Сравнительное описание крупных речных систем  Ю. Америки и Африки»</w:t>
            </w:r>
          </w:p>
        </w:tc>
        <w:tc>
          <w:tcPr>
            <w:tcW w:w="2213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географического положения и рельеф Южной Америки и</w:t>
            </w:r>
          </w:p>
        </w:tc>
        <w:tc>
          <w:tcPr>
            <w:tcW w:w="2289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и наносить на контурную карту географические объекты</w:t>
            </w:r>
          </w:p>
        </w:tc>
        <w:tc>
          <w:tcPr>
            <w:tcW w:w="2212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контурной карте</w:t>
            </w:r>
          </w:p>
        </w:tc>
      </w:tr>
      <w:tr w:rsidR="0092454C" w:rsidRPr="002E0801" w:rsidTr="008E5E7F">
        <w:tc>
          <w:tcPr>
            <w:tcW w:w="456" w:type="dxa"/>
          </w:tcPr>
          <w:p w:rsidR="0092454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0" w:type="dxa"/>
          </w:tcPr>
          <w:p w:rsidR="0092454C" w:rsidRPr="00795F17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 в мире. Природные ресурсы и их использование. </w:t>
            </w: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Население.</w:t>
            </w:r>
          </w:p>
        </w:tc>
        <w:tc>
          <w:tcPr>
            <w:tcW w:w="600" w:type="dxa"/>
          </w:tcPr>
          <w:p w:rsidR="0092454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1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92454C" w:rsidRPr="002E0801" w:rsidRDefault="00924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92454C" w:rsidRPr="00A82B5F" w:rsidRDefault="006B4F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Латинская Америка в мире. Влияние испанской и португальской колонизации на жизнь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      </w:r>
          </w:p>
        </w:tc>
        <w:tc>
          <w:tcPr>
            <w:tcW w:w="2667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влияние испанской и португальской колонизации на жизнь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коренного населения.</w:t>
            </w:r>
          </w:p>
        </w:tc>
        <w:tc>
          <w:tcPr>
            <w:tcW w:w="2213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называть древние цивилизации, крупнейшие государства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столицы.</w:t>
            </w:r>
          </w:p>
        </w:tc>
        <w:tc>
          <w:tcPr>
            <w:tcW w:w="2289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воздействия человека на природу</w:t>
            </w:r>
          </w:p>
        </w:tc>
        <w:tc>
          <w:tcPr>
            <w:tcW w:w="2212" w:type="dxa"/>
          </w:tcPr>
          <w:p w:rsidR="0092454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контурной карте</w:t>
            </w:r>
          </w:p>
        </w:tc>
      </w:tr>
      <w:tr w:rsidR="006B4FCC" w:rsidRPr="002E0801" w:rsidTr="008E5E7F">
        <w:tc>
          <w:tcPr>
            <w:tcW w:w="456" w:type="dxa"/>
          </w:tcPr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20" w:type="dxa"/>
          </w:tcPr>
          <w:p w:rsidR="006B4FCC" w:rsidRPr="00795F17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Ю. Америка: путешествие (1). Маршрут Огненная Земля - Бразильское плоскогорье</w:t>
            </w:r>
          </w:p>
        </w:tc>
        <w:tc>
          <w:tcPr>
            <w:tcW w:w="600" w:type="dxa"/>
          </w:tcPr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6B4FCC" w:rsidRPr="002E0801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6B4FCC" w:rsidRPr="002E0801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6B4FCC" w:rsidRPr="00A82B5F" w:rsidRDefault="006B4F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Водопад Игуасу.</w:t>
            </w:r>
          </w:p>
        </w:tc>
        <w:tc>
          <w:tcPr>
            <w:tcW w:w="2667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6B4FCC" w:rsidRPr="002E0801" w:rsidTr="008E5E7F">
        <w:tc>
          <w:tcPr>
            <w:tcW w:w="456" w:type="dxa"/>
          </w:tcPr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0" w:type="dxa"/>
          </w:tcPr>
          <w:p w:rsidR="006B4FCC" w:rsidRPr="00795F17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Ю. Америка: путешествие (2). Маршрут Амазония - Каракас</w:t>
            </w:r>
          </w:p>
        </w:tc>
        <w:tc>
          <w:tcPr>
            <w:tcW w:w="600" w:type="dxa"/>
          </w:tcPr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6B4FCC" w:rsidRPr="002E0801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6B4FCC" w:rsidRPr="002E0801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6B4FCC" w:rsidRPr="00A82B5F" w:rsidRDefault="006B4F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Амазония. Амазонская сельва. Особенности растительного и животного мира. Проблема сокращения площади влажных экваториальных лесов. Маршрут Манаус — Анды. Амазонка —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 — Каракас. Особенности природы Эквадора, Колумбии, Венесуэлы.</w:t>
            </w:r>
          </w:p>
        </w:tc>
        <w:tc>
          <w:tcPr>
            <w:tcW w:w="2667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Пр.р. №7 «Составление описания природы одной из стран материка, населения и его хозяйственной деятельности».</w:t>
            </w:r>
          </w:p>
        </w:tc>
        <w:tc>
          <w:tcPr>
            <w:tcW w:w="2213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6B4FCC" w:rsidRDefault="006B4FCC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6B4FCC" w:rsidRPr="002E0801" w:rsidTr="008E5E7F">
        <w:tc>
          <w:tcPr>
            <w:tcW w:w="456" w:type="dxa"/>
          </w:tcPr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20" w:type="dxa"/>
          </w:tcPr>
          <w:p w:rsidR="006B4FCC" w:rsidRPr="00795F17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Бразилия</w:t>
            </w:r>
          </w:p>
        </w:tc>
        <w:tc>
          <w:tcPr>
            <w:tcW w:w="600" w:type="dxa"/>
          </w:tcPr>
          <w:p w:rsidR="006B4FCC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6B4FCC" w:rsidRPr="002E0801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6B4FCC" w:rsidRPr="002E0801" w:rsidRDefault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6B4FCC" w:rsidRPr="00A82B5F" w:rsidRDefault="006B4F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Бразилия. Визитная карточка. Место на карте. Место в мире. Бразильцы: происхождение, занятия, образ жизни. Особенности хозяйства.</w:t>
            </w:r>
          </w:p>
        </w:tc>
        <w:tc>
          <w:tcPr>
            <w:tcW w:w="2667" w:type="dxa"/>
          </w:tcPr>
          <w:p w:rsidR="006B4FCC" w:rsidRDefault="008E5E7F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образ страны, особенности географ. положение.  Изучить строение</w:t>
            </w:r>
          </w:p>
        </w:tc>
        <w:tc>
          <w:tcPr>
            <w:tcW w:w="2213" w:type="dxa"/>
          </w:tcPr>
          <w:p w:rsidR="006B4FCC" w:rsidRDefault="008E5E7F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географического положения. Давать характеристику страны по плану.</w:t>
            </w:r>
          </w:p>
        </w:tc>
        <w:tc>
          <w:tcPr>
            <w:tcW w:w="2289" w:type="dxa"/>
          </w:tcPr>
          <w:p w:rsidR="006B4FCC" w:rsidRDefault="008E5E7F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границы, столицу и крупные города</w:t>
            </w:r>
          </w:p>
        </w:tc>
        <w:tc>
          <w:tcPr>
            <w:tcW w:w="2212" w:type="dxa"/>
          </w:tcPr>
          <w:p w:rsidR="006B4FCC" w:rsidRDefault="008E5E7F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0" w:type="dxa"/>
          </w:tcPr>
          <w:p w:rsidR="008E5E7F" w:rsidRPr="00795F17" w:rsidRDefault="008E5E7F" w:rsidP="008E5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5 часов</w:t>
            </w:r>
          </w:p>
          <w:p w:rsidR="008E5E7F" w:rsidRPr="00795F17" w:rsidRDefault="008E5E7F" w:rsidP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ГП С. Америки. Климат. Рельеф. </w:t>
            </w:r>
            <w:r w:rsidRPr="0079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Внутренние воды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Северная Америка: образ материка. Особенности географического положения. Крайние точки. Размеры материка. Строение земной коры и его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влияние на рельеф. Климатические особенности Северной Америки. Внутренние воды. Крупнейшие реки. Великие озера. Водопады (Йосемит, Ниагарский). Природные зоны. Почвы.</w:t>
            </w:r>
          </w:p>
        </w:tc>
        <w:tc>
          <w:tcPr>
            <w:tcW w:w="2667" w:type="dxa"/>
          </w:tcPr>
          <w:p w:rsidR="008E5E7F" w:rsidRDefault="008E5E7F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Пр.р. №8. «Сравнение климата отдельных частей материка, расположенных в одном климатическом поясе, оценка климата для жизни и </w:t>
            </w: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хозяйственной деятельности»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крайние точки, анализировать профиль подледного рельефа. 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растительный и животный мир</w:t>
            </w:r>
          </w:p>
        </w:tc>
        <w:tc>
          <w:tcPr>
            <w:tcW w:w="2289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карте, моря омывающие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научные станции</w:t>
            </w:r>
          </w:p>
        </w:tc>
        <w:tc>
          <w:tcPr>
            <w:tcW w:w="2212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обсуждение презентации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20" w:type="dxa"/>
          </w:tcPr>
          <w:p w:rsidR="008E5E7F" w:rsidRPr="00795F17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Англо-Саксонская Америка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Англо-Саксонская Америка. Освоение Северной Америки. США и Канада: сходство и различия. США и Канада — центры мировой экономики и культуры.</w:t>
            </w:r>
          </w:p>
        </w:tc>
        <w:tc>
          <w:tcPr>
            <w:tcW w:w="2667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рельефа, климата, растительного и животного мира. Характеристика занятий населения.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размещение природных зон. Характеризовать</w:t>
            </w:r>
          </w:p>
        </w:tc>
        <w:tc>
          <w:tcPr>
            <w:tcW w:w="2289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контурных картах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0" w:type="dxa"/>
          </w:tcPr>
          <w:p w:rsidR="008E5E7F" w:rsidRPr="00795F17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С.Америке 1. Маршрут Острова Карибского моря –Лос-Анджелес.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Вест-Индия. Природа островов Карибского моря. Маршрут Вест-Индия — Мехико. Полуостров Юкатан. Древние индейские цивилизации. Мексиканский залив. Мехико. Маршрут Мехико — Лос-Анджелес. Мексиканское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нагорье. Река Рио-Гранде. Плато Колорадо. Большой каньон реки Колорадо.</w:t>
            </w:r>
          </w:p>
        </w:tc>
        <w:tc>
          <w:tcPr>
            <w:tcW w:w="2667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20" w:type="dxa"/>
          </w:tcPr>
          <w:p w:rsidR="008E5E7F" w:rsidRPr="00795F17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С.Америке 2. Маршрут  Лос -Анджелес  –  Река Святого Лаврентия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 Южной Калифорнии. Большая Калифорнийская долина. Маршрут Сан-Франциско — Чикаго. Сьерра-Невада. Большое Соленое озеро. Великие равнины. Североамериканские степи. «Пшеничный» и «кукурузный» пояса. Маршрут Чикаго — Нью-Йорк. Аппалачи. Вашингтон — столица США. Нью-Йорк — финансовый и торговый центр. Маршрут Ниагарский водопад — река Св. Лаврентия.</w:t>
            </w:r>
          </w:p>
        </w:tc>
        <w:tc>
          <w:tcPr>
            <w:tcW w:w="2667" w:type="dxa"/>
          </w:tcPr>
          <w:p w:rsidR="008E5E7F" w:rsidRDefault="008E5E7F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Пр.р.№9. «Составление описания путешествия по одной из стран материка».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0" w:type="dxa"/>
          </w:tcPr>
          <w:p w:rsidR="008E5E7F" w:rsidRPr="00795F17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Соединенные Штаты Америки. Визитная карточка. Место на карте. Место в мире.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Американцы: происхождение, занятия, образ</w:t>
            </w:r>
          </w:p>
        </w:tc>
        <w:tc>
          <w:tcPr>
            <w:tcW w:w="2667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образ страны, особенности географ. положение.  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оценку географического положения. Давать характеристику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по плану.</w:t>
            </w:r>
          </w:p>
        </w:tc>
        <w:tc>
          <w:tcPr>
            <w:tcW w:w="2289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наносить на контурную карту границы, столицу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крупные города</w:t>
            </w:r>
          </w:p>
        </w:tc>
        <w:tc>
          <w:tcPr>
            <w:tcW w:w="2212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логическое рассуждение и устанавливать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и обобщения, используя карты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0" w:type="dxa"/>
          </w:tcPr>
          <w:p w:rsidR="008E5E7F" w:rsidRPr="00795F17" w:rsidRDefault="008E5E7F" w:rsidP="008E5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Евразия 16 часов</w:t>
            </w:r>
          </w:p>
          <w:p w:rsidR="008E5E7F" w:rsidRPr="00795F17" w:rsidRDefault="008E5E7F" w:rsidP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Особенности ГП. Геологическое строение и рельеф Евразии.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</w:t>
            </w:r>
          </w:p>
        </w:tc>
        <w:tc>
          <w:tcPr>
            <w:tcW w:w="2667" w:type="dxa"/>
          </w:tcPr>
          <w:p w:rsidR="008E5E7F" w:rsidRPr="00DE28CA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8CA">
              <w:rPr>
                <w:rFonts w:ascii="Times New Roman" w:hAnsi="Times New Roman" w:cs="Times New Roman"/>
                <w:sz w:val="24"/>
                <w:szCs w:val="24"/>
              </w:rPr>
              <w:t>. Определение географических координат крайних точек, протяженности материка в градусной мере и км.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размеры материков. Описывать географическое положение и основные черты природы материков.</w:t>
            </w:r>
          </w:p>
        </w:tc>
        <w:tc>
          <w:tcPr>
            <w:tcW w:w="2289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планировать последовательность и способ действий</w:t>
            </w:r>
          </w:p>
        </w:tc>
        <w:tc>
          <w:tcPr>
            <w:tcW w:w="2212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контурных картах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0" w:type="dxa"/>
          </w:tcPr>
          <w:p w:rsidR="008E5E7F" w:rsidRPr="00795F17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Особенности климата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климата. Влияние рельефа на климат материка. Различие климата западных и восточных побережий материка.</w:t>
            </w:r>
          </w:p>
        </w:tc>
        <w:tc>
          <w:tcPr>
            <w:tcW w:w="2667" w:type="dxa"/>
          </w:tcPr>
          <w:p w:rsidR="008E5E7F" w:rsidRPr="00795F17" w:rsidRDefault="008E5E7F" w:rsidP="006B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t>Пр.р. №10. «Сравнение климата Евразии с климатом С.Америки»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0" w:type="dxa"/>
          </w:tcPr>
          <w:p w:rsidR="008E5E7F" w:rsidRPr="00795F17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Крупнейшие реки и озера материка Природные зоны.</w:t>
            </w:r>
          </w:p>
        </w:tc>
        <w:tc>
          <w:tcPr>
            <w:tcW w:w="600" w:type="dxa"/>
          </w:tcPr>
          <w:p w:rsidR="008E5E7F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8E5E7F" w:rsidP="008E5E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реки и озера материка. Природные зоны.</w:t>
            </w:r>
          </w:p>
          <w:p w:rsidR="008E5E7F" w:rsidRPr="00A82B5F" w:rsidRDefault="008E5E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8E5E7F" w:rsidRPr="00795F17" w:rsidRDefault="008E5E7F" w:rsidP="006B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Пр.р. №11. Сравнение природных зон по 40 параллели в Евразии и С.Америке, выявление черт </w:t>
            </w: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сходства и различия».</w:t>
            </w:r>
          </w:p>
        </w:tc>
        <w:tc>
          <w:tcPr>
            <w:tcW w:w="2213" w:type="dxa"/>
          </w:tcPr>
          <w:p w:rsidR="008E5E7F" w:rsidRDefault="008E5E7F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на карте географические объекты. Читать климатические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диаграммы.</w:t>
            </w:r>
          </w:p>
        </w:tc>
        <w:tc>
          <w:tcPr>
            <w:tcW w:w="2289" w:type="dxa"/>
          </w:tcPr>
          <w:p w:rsidR="008E5E7F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общие и различия</w:t>
            </w:r>
          </w:p>
        </w:tc>
        <w:tc>
          <w:tcPr>
            <w:tcW w:w="2212" w:type="dxa"/>
          </w:tcPr>
          <w:p w:rsidR="008E5E7F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</w:tc>
      </w:tr>
      <w:tr w:rsidR="008E5E7F" w:rsidRPr="002E0801" w:rsidTr="008E5E7F">
        <w:tc>
          <w:tcPr>
            <w:tcW w:w="456" w:type="dxa"/>
          </w:tcPr>
          <w:p w:rsidR="008E5E7F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20" w:type="dxa"/>
          </w:tcPr>
          <w:p w:rsidR="008E5E7F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Европа в мире. ГП. Исторические особенности освоения и заселения</w:t>
            </w:r>
          </w:p>
        </w:tc>
        <w:tc>
          <w:tcPr>
            <w:tcW w:w="600" w:type="dxa"/>
          </w:tcPr>
          <w:p w:rsidR="008E5E7F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8E5E7F" w:rsidRPr="002E0801" w:rsidRDefault="008E5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E5E7F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      </w:r>
          </w:p>
        </w:tc>
        <w:tc>
          <w:tcPr>
            <w:tcW w:w="2667" w:type="dxa"/>
          </w:tcPr>
          <w:p w:rsidR="008E5E7F" w:rsidRPr="005757D3" w:rsidRDefault="005757D3" w:rsidP="006B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7D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географическое положение. объяснять роль в формировании современного мира. </w:t>
            </w:r>
          </w:p>
        </w:tc>
        <w:tc>
          <w:tcPr>
            <w:tcW w:w="2213" w:type="dxa"/>
          </w:tcPr>
          <w:p w:rsidR="008E5E7F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регионы Европы, определять по карте полезные ископаемые</w:t>
            </w:r>
          </w:p>
        </w:tc>
        <w:tc>
          <w:tcPr>
            <w:tcW w:w="2289" w:type="dxa"/>
          </w:tcPr>
          <w:p w:rsidR="008E5E7F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границы, столицу и крупные города</w:t>
            </w:r>
          </w:p>
        </w:tc>
        <w:tc>
          <w:tcPr>
            <w:tcW w:w="2212" w:type="dxa"/>
          </w:tcPr>
          <w:p w:rsidR="008E5E7F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контурных картах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Европе 1. Маршрут Исландия – Стокгольм.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Природа. Население. Хозяйство. Португалия, Испания —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средиземноморские страны. Атлантическое побережье Европы: особенности природы. Занятия населения. Культурные ценности. Города. Уникальные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Европе 2. Маршрут Стокгольм – Стамбул.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Стокгольм — Севастополь. Польша, Белоруссия, Украина: особенности природы, население. Занятия жителей. Долина Дуная. Придунайские страны. Маршрут Шварцвальд — Сицилия. Альпы: особенности природы. Рим — мировая сокровищница. Маршрут Мессина — Стамбул. Полуостров Пелопоннес. Греция: особенности природы, истории, культуры.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Германия. Визитная карточка. Место на карте. Место в мире. Жители Германии: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происхождение, занятия, образ жизни.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образ страны, особенности географ. положение.  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оценку географического положения. Давать характеристику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по плану.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наносить на контурную карту границы, столицу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крупные города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логическое рассуждение и устанавливать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и обобщения, используя карты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Франция.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Франция. Визитная карточка. Место на карте. Место в мире. Жители Франции: происхождение, занятия, образ жизни.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образ страны, особенности географ. положение.  Изучить строение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географического положения. Давать характеристику страны по плану.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границы, столицу и крупные города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Великобритания. Визитная карточка. Место на карте. Место в мире. Жители Великобритании: происхождение, занятия, образ жизни.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образ страны, особенности географ. положение.  Изучить строение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географического положения. Давать характеристику страны по плану.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границы, столицу и крупные города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Азия в мире. ГП и особенности природы региона. Население.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верования народов Азии. Многообразие природных ресурсов. Высокоразвитые страны Азии. Политическая карта Азии.</w:t>
            </w:r>
          </w:p>
        </w:tc>
        <w:tc>
          <w:tcPr>
            <w:tcW w:w="2667" w:type="dxa"/>
          </w:tcPr>
          <w:p w:rsidR="005757D3" w:rsidRP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географическое положение. объяснять роль в формировании современного мира. 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регионы 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определять по карте полезные ископаемые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границы, столицу и крупные города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контурных картах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Азии 1. Маршрут пролив Босфор – Ташкент.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пролив Босфор — Мертвое море. Средиземноморье: особенности природы. Население и хозяйство. Турция. Иерусалим — центр трех религий. Маршрут Мертвое море 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 — Ташкент. Особенности природы Иранского нагорья. Полезные ископаемые. Туркмения,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Путешествие по Азии 2.Маршрут  Ташкент – Владивосток.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Ташкент — Катманду. Тянь-Шань, Памир. Озеро Иссык-Куль. Пустыня Такла-Макан. Тибетское нагорье. Лхаса — религиозный центр ламаизма. Гималаи.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Маршрут Катманду — Бангкок. Непал. Культура выращивания риса. Ганг и Брахмапутра. Бангкок — «Венеция Востока». Маршрут Бангкок — Шанхай. Сиамский залив. Шельф Южно-Китайского моря: месторождения нефти. Дельта Меконга: особенности природы. Занятия населения. Шанхай — многомиллионный город, торговый и финансовый центр. Маршрут Шанхай — Владивосток. Япония — крупнейшая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промышленная держава мира. Природа и хозяйство Японских островов. Население, культура Японии.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особенности рельефа, климата, растительного и животного мира. Характеристика занятий населения. Сравнение с другими маршрутами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и способ действий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маршрут на контур. карту</w:t>
            </w:r>
          </w:p>
        </w:tc>
      </w:tr>
      <w:tr w:rsidR="005757D3" w:rsidRPr="002E0801" w:rsidTr="008E5E7F">
        <w:tc>
          <w:tcPr>
            <w:tcW w:w="456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20" w:type="dxa"/>
          </w:tcPr>
          <w:p w:rsidR="005757D3" w:rsidRPr="00795F17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Китай. Индия.</w:t>
            </w:r>
          </w:p>
        </w:tc>
        <w:tc>
          <w:tcPr>
            <w:tcW w:w="600" w:type="dxa"/>
          </w:tcPr>
          <w:p w:rsidR="005757D3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5757D3" w:rsidRPr="002E0801" w:rsidRDefault="00575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5757D3" w:rsidRPr="00A82B5F" w:rsidRDefault="005757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Индия. Визитная карточка. Место на карте. Место в мире. Жители Индии: происхождение, занятия, образ жизни.</w:t>
            </w:r>
          </w:p>
        </w:tc>
        <w:tc>
          <w:tcPr>
            <w:tcW w:w="2667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образ страны, особенности географ. положение.  Изучить строение</w:t>
            </w:r>
          </w:p>
        </w:tc>
        <w:tc>
          <w:tcPr>
            <w:tcW w:w="2213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географического положения. Давать характеристику страны по плану.</w:t>
            </w:r>
          </w:p>
        </w:tc>
        <w:tc>
          <w:tcPr>
            <w:tcW w:w="2289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границы, столицу и крупные города</w:t>
            </w:r>
          </w:p>
        </w:tc>
        <w:tc>
          <w:tcPr>
            <w:tcW w:w="2212" w:type="dxa"/>
          </w:tcPr>
          <w:p w:rsidR="005757D3" w:rsidRDefault="005757D3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 и устанавливать связи и обобщения, используя карты</w:t>
            </w:r>
          </w:p>
        </w:tc>
      </w:tr>
      <w:tr w:rsidR="00EF7E00" w:rsidRPr="002E0801" w:rsidTr="008E5E7F">
        <w:tc>
          <w:tcPr>
            <w:tcW w:w="456" w:type="dxa"/>
          </w:tcPr>
          <w:p w:rsidR="00EF7E00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0" w:type="dxa"/>
          </w:tcPr>
          <w:p w:rsidR="00EF7E00" w:rsidRPr="00795F17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Россия в мире.</w:t>
            </w:r>
          </w:p>
        </w:tc>
        <w:tc>
          <w:tcPr>
            <w:tcW w:w="600" w:type="dxa"/>
          </w:tcPr>
          <w:p w:rsidR="00EF7E00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F7E00" w:rsidRPr="002E0801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F7E00" w:rsidRPr="002E0801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F7E00" w:rsidRPr="00A82B5F" w:rsidRDefault="00EF7E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в мире. Россия — крупнейшая по площади страна мира. Природные ресурсы. Россия — многонациональное государство. Вклад русских писателей, композиторов, художников в мировую </w:t>
            </w:r>
            <w:r w:rsidRPr="00A82B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культуру.</w:t>
            </w:r>
          </w:p>
        </w:tc>
        <w:tc>
          <w:tcPr>
            <w:tcW w:w="2667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Пр. № 12. « Составление по картам и другим источникам описания одной из стран зарубежной Европы или Азии».</w:t>
            </w:r>
          </w:p>
        </w:tc>
        <w:tc>
          <w:tcPr>
            <w:tcW w:w="2213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географические объекты. Читать климатические диаграммы.</w:t>
            </w:r>
          </w:p>
        </w:tc>
        <w:tc>
          <w:tcPr>
            <w:tcW w:w="2289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общие и различия</w:t>
            </w:r>
          </w:p>
        </w:tc>
        <w:tc>
          <w:tcPr>
            <w:tcW w:w="2212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</w:tc>
      </w:tr>
      <w:tr w:rsidR="00EF7E00" w:rsidRPr="002E0801" w:rsidTr="008E5E7F">
        <w:tc>
          <w:tcPr>
            <w:tcW w:w="456" w:type="dxa"/>
          </w:tcPr>
          <w:p w:rsidR="00EF7E00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20" w:type="dxa"/>
          </w:tcPr>
          <w:p w:rsidR="00EF7E00" w:rsidRPr="00795F17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«Материки и страны».</w:t>
            </w:r>
          </w:p>
        </w:tc>
        <w:tc>
          <w:tcPr>
            <w:tcW w:w="600" w:type="dxa"/>
          </w:tcPr>
          <w:p w:rsidR="00EF7E00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F7E00" w:rsidRPr="002E0801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F7E00" w:rsidRPr="002E0801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F7E00" w:rsidRPr="00A82B5F" w:rsidRDefault="00EF7E00" w:rsidP="0049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2667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2213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сам. работа </w:t>
            </w:r>
          </w:p>
        </w:tc>
        <w:tc>
          <w:tcPr>
            <w:tcW w:w="2289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сам.работа</w:t>
            </w:r>
          </w:p>
        </w:tc>
        <w:tc>
          <w:tcPr>
            <w:tcW w:w="2212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теста</w:t>
            </w:r>
          </w:p>
        </w:tc>
      </w:tr>
      <w:tr w:rsidR="00EF7E00" w:rsidRPr="002E0801" w:rsidTr="008E5E7F">
        <w:tc>
          <w:tcPr>
            <w:tcW w:w="456" w:type="dxa"/>
          </w:tcPr>
          <w:p w:rsidR="00EF7E00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20" w:type="dxa"/>
          </w:tcPr>
          <w:p w:rsidR="00EF7E00" w:rsidRPr="00795F17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F17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практика: проект «Традиции и обычаи народов мира».</w:t>
            </w:r>
          </w:p>
        </w:tc>
        <w:tc>
          <w:tcPr>
            <w:tcW w:w="600" w:type="dxa"/>
          </w:tcPr>
          <w:p w:rsidR="00EF7E00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F7E00" w:rsidRPr="002E0801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F7E00" w:rsidRPr="002E0801" w:rsidRDefault="00EF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F7E00" w:rsidRPr="00A82B5F" w:rsidRDefault="00EF7E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обычаи и традиции, разные народности, этнос</w:t>
            </w:r>
          </w:p>
        </w:tc>
        <w:tc>
          <w:tcPr>
            <w:tcW w:w="2667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этапам.</w:t>
            </w:r>
          </w:p>
        </w:tc>
        <w:tc>
          <w:tcPr>
            <w:tcW w:w="2213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совместную деятельность</w:t>
            </w:r>
          </w:p>
        </w:tc>
        <w:tc>
          <w:tcPr>
            <w:tcW w:w="2289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</w:t>
            </w:r>
          </w:p>
        </w:tc>
        <w:tc>
          <w:tcPr>
            <w:tcW w:w="2212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презентации проекта</w:t>
            </w:r>
          </w:p>
        </w:tc>
      </w:tr>
      <w:tr w:rsidR="00EF7E00" w:rsidRPr="002E0801" w:rsidTr="004921A3">
        <w:tc>
          <w:tcPr>
            <w:tcW w:w="456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0" w:type="dxa"/>
          </w:tcPr>
          <w:p w:rsidR="00EF7E00" w:rsidRPr="00795F17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«Источники географической информации»</w:t>
            </w:r>
          </w:p>
        </w:tc>
        <w:tc>
          <w:tcPr>
            <w:tcW w:w="600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F7E00" w:rsidRPr="002E0801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F7E00" w:rsidRPr="002E0801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F7E00" w:rsidRPr="00A82B5F" w:rsidRDefault="00EF7E00" w:rsidP="0049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E00" w:rsidRPr="002E0801" w:rsidTr="004921A3">
        <w:tc>
          <w:tcPr>
            <w:tcW w:w="456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0" w:type="dxa"/>
          </w:tcPr>
          <w:p w:rsidR="00EF7E00" w:rsidRPr="00795F17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«Природа Земли»</w:t>
            </w:r>
          </w:p>
        </w:tc>
        <w:tc>
          <w:tcPr>
            <w:tcW w:w="600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" w:type="dxa"/>
          </w:tcPr>
          <w:p w:rsidR="00EF7E00" w:rsidRPr="002E0801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EF7E00" w:rsidRPr="002E0801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EF7E00" w:rsidRPr="00A82B5F" w:rsidRDefault="00EF7E00" w:rsidP="0049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F7E00" w:rsidRDefault="00EF7E00" w:rsidP="0049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7E00" w:rsidRPr="002E0801" w:rsidRDefault="00EF7E00" w:rsidP="00EF7E00">
      <w:pPr>
        <w:rPr>
          <w:rFonts w:ascii="Times New Roman" w:hAnsi="Times New Roman" w:cs="Times New Roman"/>
          <w:sz w:val="24"/>
          <w:szCs w:val="24"/>
        </w:rPr>
      </w:pPr>
    </w:p>
    <w:p w:rsidR="00B547D3" w:rsidRPr="002E0801" w:rsidRDefault="00B547D3">
      <w:pPr>
        <w:rPr>
          <w:rFonts w:ascii="Times New Roman" w:hAnsi="Times New Roman" w:cs="Times New Roman"/>
          <w:sz w:val="24"/>
          <w:szCs w:val="24"/>
        </w:rPr>
      </w:pPr>
    </w:p>
    <w:sectPr w:rsidR="00B547D3" w:rsidRPr="002E0801" w:rsidSect="002E08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559" w:rsidRDefault="003A2559" w:rsidP="002E0801">
      <w:pPr>
        <w:spacing w:after="0" w:line="240" w:lineRule="auto"/>
      </w:pPr>
      <w:r>
        <w:separator/>
      </w:r>
    </w:p>
  </w:endnote>
  <w:endnote w:type="continuationSeparator" w:id="1">
    <w:p w:rsidR="003A2559" w:rsidRDefault="003A2559" w:rsidP="002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559" w:rsidRDefault="003A2559" w:rsidP="002E0801">
      <w:pPr>
        <w:spacing w:after="0" w:line="240" w:lineRule="auto"/>
      </w:pPr>
      <w:r>
        <w:separator/>
      </w:r>
    </w:p>
  </w:footnote>
  <w:footnote w:type="continuationSeparator" w:id="1">
    <w:p w:rsidR="003A2559" w:rsidRDefault="003A2559" w:rsidP="002E0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801"/>
    <w:rsid w:val="00053186"/>
    <w:rsid w:val="000806D6"/>
    <w:rsid w:val="001B31E0"/>
    <w:rsid w:val="002E0801"/>
    <w:rsid w:val="00382FEB"/>
    <w:rsid w:val="003A2559"/>
    <w:rsid w:val="005757D3"/>
    <w:rsid w:val="005C1571"/>
    <w:rsid w:val="005F3049"/>
    <w:rsid w:val="00681E5F"/>
    <w:rsid w:val="006B4FCC"/>
    <w:rsid w:val="006B66CE"/>
    <w:rsid w:val="007277F4"/>
    <w:rsid w:val="008472CE"/>
    <w:rsid w:val="008E0C56"/>
    <w:rsid w:val="008E5E7F"/>
    <w:rsid w:val="0092454C"/>
    <w:rsid w:val="00987AB6"/>
    <w:rsid w:val="009B5EB7"/>
    <w:rsid w:val="00B547D3"/>
    <w:rsid w:val="00C97D2D"/>
    <w:rsid w:val="00CC7B6D"/>
    <w:rsid w:val="00DE28CA"/>
    <w:rsid w:val="00E23BA3"/>
    <w:rsid w:val="00E33E52"/>
    <w:rsid w:val="00EB5086"/>
    <w:rsid w:val="00E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801"/>
    <w:pPr>
      <w:spacing w:after="200" w:line="276" w:lineRule="auto"/>
      <w:ind w:firstLine="0"/>
      <w:jc w:val="left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277F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77F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7F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77F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7F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77F4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77F4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77F4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77F4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7F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77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277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277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277F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7277F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277F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277F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277F4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277F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277F4"/>
    <w:rPr>
      <w:b/>
      <w:bCs/>
      <w:spacing w:val="0"/>
    </w:rPr>
  </w:style>
  <w:style w:type="character" w:styleId="a9">
    <w:name w:val="Emphasis"/>
    <w:uiPriority w:val="20"/>
    <w:qFormat/>
    <w:rsid w:val="007277F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277F4"/>
  </w:style>
  <w:style w:type="paragraph" w:styleId="ab">
    <w:name w:val="List Paragraph"/>
    <w:basedOn w:val="a"/>
    <w:uiPriority w:val="34"/>
    <w:qFormat/>
    <w:rsid w:val="007277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277F4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277F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277F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277F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277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277F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277F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277F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277F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277F4"/>
    <w:pPr>
      <w:outlineLvl w:val="9"/>
    </w:pPr>
  </w:style>
  <w:style w:type="table" w:styleId="af4">
    <w:name w:val="Table Grid"/>
    <w:basedOn w:val="a1"/>
    <w:uiPriority w:val="59"/>
    <w:rsid w:val="002E0801"/>
    <w:pPr>
      <w:ind w:firstLine="0"/>
      <w:jc w:val="left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2E0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2E0801"/>
    <w:rPr>
      <w:lang w:val="ru-RU" w:bidi="ar-SA"/>
    </w:rPr>
  </w:style>
  <w:style w:type="paragraph" w:styleId="af7">
    <w:name w:val="footer"/>
    <w:basedOn w:val="a"/>
    <w:link w:val="af8"/>
    <w:uiPriority w:val="99"/>
    <w:semiHidden/>
    <w:unhideWhenUsed/>
    <w:rsid w:val="002E0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E0801"/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64018-DEA2-48D9-BBE6-080DFE00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28</Pages>
  <Words>5067</Words>
  <Characters>28885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2014-09-06T18:48:00Z</dcterms:created>
  <dcterms:modified xsi:type="dcterms:W3CDTF">2014-09-09T16:59:00Z</dcterms:modified>
</cp:coreProperties>
</file>